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A531B0">
        <w:rPr>
          <w:b/>
          <w:caps/>
        </w:rPr>
        <w:t>4</w:t>
      </w:r>
      <w:r w:rsidR="00954976"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FC1017" w:rsidP="00FC1017">
      <w:pPr>
        <w:jc w:val="center"/>
      </w:pPr>
      <w:r w:rsidRPr="00FF2FAF">
        <w:t xml:space="preserve">Профессия СПО: </w:t>
      </w:r>
      <w:r w:rsidR="00851C13" w:rsidRPr="00851C13">
        <w:rPr>
          <w:u w:val="single"/>
        </w:rPr>
        <w:t>35.01.13 Тракторист-машинист сельскохозяйственного производства.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="00650A92">
        <w:rPr>
          <w:bCs/>
        </w:rPr>
        <w:t xml:space="preserve">  Группа</w:t>
      </w:r>
      <w:r w:rsidRPr="00FF2FAF">
        <w:rPr>
          <w:bCs/>
        </w:rPr>
        <w:t xml:space="preserve"> </w:t>
      </w:r>
      <w:r w:rsidR="00A161C0">
        <w:rPr>
          <w:bCs/>
          <w:u w:val="single"/>
        </w:rPr>
        <w:t>18</w:t>
      </w:r>
      <w:r w:rsidR="00E010F0">
        <w:rPr>
          <w:bCs/>
          <w:u w:val="single"/>
        </w:rPr>
        <w:t>1</w:t>
      </w:r>
      <w:r w:rsidR="002021E0">
        <w:rPr>
          <w:bCs/>
          <w:u w:val="single"/>
        </w:rPr>
        <w:t>,183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A161C0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</w:t>
      </w:r>
      <w:r w:rsidR="00954976">
        <w:rPr>
          <w:bCs/>
        </w:rPr>
        <w:t>й учебной дисциплины «Немецкий</w:t>
      </w:r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954976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Разработчик: Гасан З.Г., преподаватель высшей</w:t>
      </w:r>
      <w:r w:rsidR="00FC1017"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</w:t>
      </w:r>
      <w:r w:rsidR="005F007E">
        <w:t>10 от «22» июня 2018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1427"/>
        <w:gridCol w:w="1984"/>
        <w:gridCol w:w="1985"/>
        <w:gridCol w:w="1701"/>
        <w:gridCol w:w="1665"/>
      </w:tblGrid>
      <w:tr w:rsidR="00194137" w:rsidRPr="00FF2FAF" w:rsidTr="00194137">
        <w:tc>
          <w:tcPr>
            <w:tcW w:w="808" w:type="dxa"/>
            <w:vMerge w:val="restart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194137" w:rsidRPr="00FF2FAF" w:rsidTr="00194137">
        <w:tc>
          <w:tcPr>
            <w:tcW w:w="808" w:type="dxa"/>
            <w:vMerge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  <w:tc>
          <w:tcPr>
            <w:tcW w:w="7097" w:type="dxa"/>
            <w:gridSpan w:val="4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665" w:type="dxa"/>
            <w:vMerge w:val="restart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194137" w:rsidRPr="00FF2FAF" w:rsidTr="00194137">
        <w:tc>
          <w:tcPr>
            <w:tcW w:w="808" w:type="dxa"/>
            <w:vMerge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984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665" w:type="dxa"/>
            <w:vMerge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</w:tr>
      <w:tr w:rsidR="00194137" w:rsidRPr="00FF2FAF" w:rsidTr="00194137">
        <w:tc>
          <w:tcPr>
            <w:tcW w:w="808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984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665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</w:tr>
      <w:tr w:rsidR="00194137" w:rsidRPr="00FF2FAF" w:rsidTr="00194137">
        <w:tc>
          <w:tcPr>
            <w:tcW w:w="808" w:type="dxa"/>
          </w:tcPr>
          <w:p w:rsidR="00194137" w:rsidRPr="00FF2FAF" w:rsidRDefault="00194137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40</w:t>
            </w:r>
          </w:p>
        </w:tc>
        <w:tc>
          <w:tcPr>
            <w:tcW w:w="1984" w:type="dxa"/>
          </w:tcPr>
          <w:p w:rsidR="00194137" w:rsidRPr="00FF2FAF" w:rsidRDefault="00194137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38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66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</w:tr>
      <w:tr w:rsidR="00194137" w:rsidRPr="00FF2FAF" w:rsidTr="00194137">
        <w:tc>
          <w:tcPr>
            <w:tcW w:w="808" w:type="dxa"/>
          </w:tcPr>
          <w:p w:rsidR="00194137" w:rsidRPr="00FF2FAF" w:rsidRDefault="00194137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35</w:t>
            </w:r>
          </w:p>
        </w:tc>
        <w:tc>
          <w:tcPr>
            <w:tcW w:w="1984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34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66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</w:tr>
      <w:tr w:rsidR="00194137" w:rsidRPr="00FF2FAF" w:rsidTr="00194137">
        <w:tc>
          <w:tcPr>
            <w:tcW w:w="808" w:type="dxa"/>
          </w:tcPr>
          <w:p w:rsidR="00194137" w:rsidRPr="00FF2FAF" w:rsidRDefault="00194137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51</w:t>
            </w:r>
          </w:p>
        </w:tc>
        <w:tc>
          <w:tcPr>
            <w:tcW w:w="1984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50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66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</w:tr>
      <w:tr w:rsidR="00194137" w:rsidRPr="00FF2FAF" w:rsidTr="00194137">
        <w:tc>
          <w:tcPr>
            <w:tcW w:w="808" w:type="dxa"/>
          </w:tcPr>
          <w:p w:rsidR="00194137" w:rsidRPr="00FF2FAF" w:rsidRDefault="00194137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45</w:t>
            </w:r>
          </w:p>
        </w:tc>
        <w:tc>
          <w:tcPr>
            <w:tcW w:w="1984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43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665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</w:p>
        </w:tc>
      </w:tr>
      <w:tr w:rsidR="00194137" w:rsidRPr="00FF2FAF" w:rsidTr="00194137">
        <w:tc>
          <w:tcPr>
            <w:tcW w:w="808" w:type="dxa"/>
          </w:tcPr>
          <w:p w:rsidR="00194137" w:rsidRPr="00FF2FAF" w:rsidRDefault="0019413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427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171</w:t>
            </w:r>
          </w:p>
        </w:tc>
        <w:tc>
          <w:tcPr>
            <w:tcW w:w="1984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165</w:t>
            </w:r>
          </w:p>
        </w:tc>
        <w:tc>
          <w:tcPr>
            <w:tcW w:w="1985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701" w:type="dxa"/>
          </w:tcPr>
          <w:p w:rsidR="00194137" w:rsidRPr="00FF2FAF" w:rsidRDefault="0019413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665" w:type="dxa"/>
          </w:tcPr>
          <w:p w:rsidR="00194137" w:rsidRPr="000475F6" w:rsidRDefault="00194137" w:rsidP="00FC1017">
            <w:pPr>
              <w:jc w:val="center"/>
              <w:rPr>
                <w:b/>
                <w:bCs/>
              </w:rPr>
            </w:pPr>
            <w:r w:rsidRPr="000475F6">
              <w:rPr>
                <w:b/>
                <w:bCs/>
              </w:rPr>
              <w:t>1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FC1017" w:rsidRPr="00FF2FAF" w:rsidRDefault="009070C1" w:rsidP="00800A6E">
      <w:pPr>
        <w:jc w:val="both"/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954976">
        <w:rPr>
          <w:b/>
        </w:rPr>
        <w:t xml:space="preserve"> Немец</w:t>
      </w:r>
      <w:r w:rsidR="00F03291" w:rsidRPr="00FF2FAF">
        <w:rPr>
          <w:b/>
        </w:rPr>
        <w:t>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</w:t>
            </w:r>
            <w:r w:rsidR="00954976">
              <w:rPr>
                <w:rFonts w:eastAsiaTheme="minorHAnsi"/>
                <w:sz w:val="24"/>
                <w:szCs w:val="24"/>
              </w:rPr>
              <w:t xml:space="preserve"> социокультурной специфике 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 стран и умение строить свое речевое и неречевое поведение адекватно этой специфике;</w:t>
            </w:r>
          </w:p>
          <w:p w:rsidR="00F03291" w:rsidRPr="00FF2FAF" w:rsidRDefault="00F03291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умение выделять общее и различное </w:t>
            </w:r>
            <w:r w:rsidR="00954976">
              <w:rPr>
                <w:rFonts w:eastAsiaTheme="minorHAnsi"/>
                <w:sz w:val="24"/>
                <w:szCs w:val="24"/>
              </w:rPr>
              <w:t>в культуре родной страны и 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ab/>
            </w:r>
            <w:r w:rsidRPr="00FF2FAF">
              <w:rPr>
                <w:rFonts w:eastAsiaTheme="minorHAnsi"/>
                <w:sz w:val="24"/>
                <w:szCs w:val="24"/>
              </w:rPr>
              <w:t>достижение по</w:t>
            </w:r>
            <w:r w:rsidR="00954976">
              <w:rPr>
                <w:rFonts w:eastAsiaTheme="minorHAnsi"/>
                <w:sz w:val="24"/>
                <w:szCs w:val="24"/>
              </w:rPr>
              <w:t>рогового уровня владения немец</w:t>
            </w:r>
            <w:r w:rsidRPr="00FF2FAF">
              <w:rPr>
                <w:rFonts w:eastAsiaTheme="minorHAnsi"/>
                <w:sz w:val="24"/>
                <w:szCs w:val="24"/>
              </w:rPr>
              <w:t>ким языком, позволяющего выпускникам общаться в устной и письменной</w:t>
            </w:r>
            <w:r w:rsidR="00954976">
              <w:rPr>
                <w:rFonts w:eastAsiaTheme="minorHAnsi"/>
                <w:sz w:val="24"/>
                <w:szCs w:val="24"/>
              </w:rPr>
              <w:t xml:space="preserve"> формах как с носителям немец</w:t>
            </w:r>
            <w:r w:rsidRPr="00FF2FAF">
              <w:rPr>
                <w:rFonts w:eastAsiaTheme="minorHAnsi"/>
                <w:sz w:val="24"/>
                <w:szCs w:val="24"/>
              </w:rPr>
              <w:t>кого языка, так и с представителями других стран, использующими данный язык как средство общения;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</w:t>
            </w:r>
            <w:r w:rsidR="00954976">
              <w:rPr>
                <w:rFonts w:eastAsiaTheme="minorHAnsi"/>
                <w:sz w:val="24"/>
                <w:szCs w:val="24"/>
              </w:rPr>
              <w:t>ость умения использовать немец</w:t>
            </w:r>
            <w:r w:rsidRPr="00FF2FAF">
              <w:rPr>
                <w:rFonts w:eastAsiaTheme="minorHAnsi"/>
                <w:sz w:val="24"/>
                <w:szCs w:val="24"/>
              </w:rPr>
              <w:t>кий язык как средство для получения информации</w:t>
            </w:r>
            <w:r w:rsidR="00954976">
              <w:rPr>
                <w:rFonts w:eastAsiaTheme="minorHAnsi"/>
                <w:sz w:val="24"/>
                <w:szCs w:val="24"/>
              </w:rPr>
              <w:t xml:space="preserve"> из немецко</w:t>
            </w:r>
            <w:r w:rsidRPr="00FF2FAF">
              <w:rPr>
                <w:rFonts w:eastAsiaTheme="minorHAnsi"/>
                <w:sz w:val="24"/>
                <w:szCs w:val="24"/>
              </w:rPr>
              <w:t>язычных источников в образовательных и самообразовательных целях;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12"/>
        <w:gridCol w:w="1620"/>
        <w:gridCol w:w="1087"/>
        <w:gridCol w:w="709"/>
        <w:gridCol w:w="1701"/>
        <w:gridCol w:w="2409"/>
        <w:gridCol w:w="142"/>
        <w:gridCol w:w="1829"/>
        <w:gridCol w:w="1573"/>
        <w:gridCol w:w="1701"/>
        <w:gridCol w:w="1276"/>
      </w:tblGrid>
      <w:tr w:rsidR="00C942A3" w:rsidRPr="00FF2FAF" w:rsidTr="00C942A3">
        <w:tc>
          <w:tcPr>
            <w:tcW w:w="108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9768C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402" w:type="dxa"/>
            <w:gridSpan w:val="2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C942A3" w:rsidRPr="00FF2FAF" w:rsidRDefault="003D0C3E" w:rsidP="003D0C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C942A3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C942A3" w:rsidRPr="00FF2FAF" w:rsidRDefault="00C942A3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C942A3" w:rsidRPr="00FF2FAF" w:rsidTr="00C942A3">
        <w:tc>
          <w:tcPr>
            <w:tcW w:w="108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70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551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829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573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</w:tr>
      <w:tr w:rsidR="00C942A3" w:rsidRPr="00FF2FAF" w:rsidTr="00C942A3">
        <w:tc>
          <w:tcPr>
            <w:tcW w:w="108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1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3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942A3" w:rsidRPr="003234AB" w:rsidTr="00C942A3">
        <w:tc>
          <w:tcPr>
            <w:tcW w:w="15134" w:type="dxa"/>
            <w:gridSpan w:val="12"/>
          </w:tcPr>
          <w:p w:rsidR="00C942A3" w:rsidRPr="003234AB" w:rsidRDefault="00C942A3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 СЕМЕСТР (40 часов)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3"/>
          </w:tcPr>
          <w:p w:rsidR="00B668A4" w:rsidRPr="003D0C3E" w:rsidRDefault="00B17300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Немец</w:t>
            </w:r>
            <w:r w:rsidR="00B668A4" w:rsidRPr="003D0C3E">
              <w:rPr>
                <w:rFonts w:eastAsiaTheme="minorHAnsi"/>
                <w:b/>
                <w:lang w:eastAsia="en-US"/>
              </w:rPr>
              <w:t xml:space="preserve">кий язык как язык международного общения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Цели и задачи изуч</w:t>
            </w:r>
            <w:r w:rsidR="00B17300">
              <w:rPr>
                <w:rFonts w:eastAsiaTheme="minorHAnsi"/>
                <w:lang w:eastAsia="en-US"/>
              </w:rPr>
              <w:t>ения учебной дисциплины «Немецкий язык». Немец</w:t>
            </w:r>
            <w:r w:rsidRPr="003D0C3E">
              <w:rPr>
                <w:rFonts w:eastAsiaTheme="minorHAnsi"/>
                <w:lang w:eastAsia="en-US"/>
              </w:rPr>
              <w:t>кий язык как язык международного общения и средств</w:t>
            </w:r>
            <w:r w:rsidR="00B17300">
              <w:rPr>
                <w:rFonts w:eastAsiaTheme="minorHAnsi"/>
                <w:lang w:eastAsia="en-US"/>
              </w:rPr>
              <w:t>о познания национальных культур</w:t>
            </w:r>
            <w:r w:rsidR="00980EEF">
              <w:rPr>
                <w:rFonts w:eastAsiaTheme="minorHAnsi"/>
                <w:lang w:eastAsia="en-US"/>
              </w:rPr>
              <w:t>. Роль немец</w:t>
            </w:r>
            <w:r w:rsidRPr="003D0C3E">
              <w:rPr>
                <w:rFonts w:eastAsiaTheme="minorHAnsi"/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55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М.2.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355DEB" w:rsidRPr="003D0C3E" w:rsidTr="00016012">
        <w:tc>
          <w:tcPr>
            <w:tcW w:w="15134" w:type="dxa"/>
            <w:gridSpan w:val="12"/>
          </w:tcPr>
          <w:p w:rsidR="00355DEB" w:rsidRPr="003D0C3E" w:rsidRDefault="00355DEB" w:rsidP="002F28F4">
            <w:pPr>
              <w:jc w:val="center"/>
              <w:rPr>
                <w:bCs/>
              </w:rPr>
            </w:pPr>
            <w:r w:rsidRPr="003D0C3E">
              <w:rPr>
                <w:b/>
              </w:rPr>
              <w:t>Раздел 1. ОСНОВНОЕ СОДЕРЖАНИЕ (130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</w:pPr>
            <w:r w:rsidRPr="003D0C3E">
              <w:rPr>
                <w:b/>
                <w:bCs/>
              </w:rPr>
              <w:t xml:space="preserve">Тема 1.1. </w:t>
            </w:r>
            <w:r w:rsidRPr="003D0C3E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B668A4" w:rsidRPr="003D0C3E" w:rsidRDefault="00B668A4" w:rsidP="00193E83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lastRenderedPageBreak/>
              <w:t xml:space="preserve">Формы этикета. </w:t>
            </w:r>
            <w:r w:rsidRPr="003D0C3E">
              <w:t xml:space="preserve">Анализ форм, используемых для приветствия, прощания </w:t>
            </w:r>
            <w:r w:rsidR="00B17300">
              <w:t>и знакомства в русском и немец</w:t>
            </w:r>
            <w:r w:rsidRPr="003D0C3E">
              <w:t xml:space="preserve">ком языках. Приветствие, прощание и знакомство в неформальной обстановке и деловой обстановке. Приветствие, прощание в письменной форме.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t xml:space="preserve">Практическая работа  </w:t>
            </w:r>
            <w:r w:rsidRPr="003D0C3E">
              <w:lastRenderedPageBreak/>
              <w:t>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1701" w:type="dxa"/>
          </w:tcPr>
          <w:p w:rsidR="00B668A4" w:rsidRPr="003D0C3E" w:rsidRDefault="00B668A4" w:rsidP="00193E83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bCs/>
              </w:rPr>
              <w:lastRenderedPageBreak/>
              <w:t xml:space="preserve">Составление </w:t>
            </w:r>
            <w:r w:rsidRPr="003D0C3E">
              <w:rPr>
                <w:bCs/>
              </w:rPr>
              <w:lastRenderedPageBreak/>
              <w:t xml:space="preserve">тематического словаря, решение ситуационных задач, чтение и перевод текста </w:t>
            </w:r>
          </w:p>
        </w:tc>
        <w:tc>
          <w:tcPr>
            <w:tcW w:w="1276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слова/ оформить п</w:t>
            </w:r>
            <w:r w:rsidR="00193E83">
              <w:rPr>
                <w:rFonts w:eastAsiaTheme="minorHAnsi"/>
                <w:bCs/>
                <w:lang w:eastAsia="en-US"/>
              </w:rPr>
              <w:t>амятку «Речевой этикет в немец</w:t>
            </w:r>
            <w:r w:rsidRPr="003D0C3E">
              <w:rPr>
                <w:rFonts w:eastAsiaTheme="minorHAnsi"/>
                <w:bCs/>
                <w:lang w:eastAsia="en-US"/>
              </w:rPr>
              <w:t>ком языке».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Официальная речь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Особенности ведения деловой беседы. </w:t>
            </w:r>
            <w:r w:rsidRPr="003D0C3E">
              <w:t>Заимствования из греческого и латинского языков в письменной речи как признак высокой образованности человека</w:t>
            </w:r>
            <w:r w:rsidRPr="003D0C3E">
              <w:rPr>
                <w:color w:val="000000"/>
                <w:shd w:val="clear" w:color="auto" w:fill="FFFFFF"/>
              </w:rPr>
              <w:t>. Особенности официального этикета, ведения разговора и громкости речи. Уважение к собеседнику и компромиссы при возникновении спорных ситуаций.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93E83">
            <w:r w:rsidRPr="003D0C3E">
              <w:t xml:space="preserve">Составление диалога, </w:t>
            </w:r>
            <w:r w:rsidRPr="003D0C3E">
              <w:rPr>
                <w:bCs/>
              </w:rPr>
              <w:t>со</w:t>
            </w:r>
            <w:r w:rsidR="00193E83">
              <w:rPr>
                <w:bCs/>
              </w:rPr>
              <w:t>ставление тематического словаря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193E83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и выучить диалог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Неофициальные встречи</w:t>
            </w:r>
          </w:p>
          <w:p w:rsidR="00B668A4" w:rsidRPr="003D0C3E" w:rsidRDefault="00B1730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Анализ общения немец</w:t>
            </w:r>
            <w:r w:rsidR="00B668A4" w:rsidRPr="003D0C3E">
              <w:rPr>
                <w:color w:val="000000"/>
                <w:shd w:val="clear" w:color="auto" w:fill="FFFFFF"/>
              </w:rPr>
              <w:t xml:space="preserve">ких и русских подростков. Использование жаргонизмов и неологизмов, просторечных </w:t>
            </w:r>
            <w:r w:rsidR="00B668A4" w:rsidRPr="003D0C3E">
              <w:rPr>
                <w:color w:val="000000"/>
                <w:shd w:val="clear" w:color="auto" w:fill="FFFFFF"/>
              </w:rPr>
              <w:lastRenderedPageBreak/>
              <w:t xml:space="preserve">выражений. 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93E83">
            <w:r w:rsidRPr="003D0C3E">
              <w:t xml:space="preserve">Составление диалога, </w:t>
            </w:r>
            <w:r w:rsidRPr="003D0C3E">
              <w:rPr>
                <w:bCs/>
              </w:rPr>
              <w:t>со</w:t>
            </w:r>
            <w:r w:rsidR="00193E83">
              <w:rPr>
                <w:bCs/>
              </w:rPr>
              <w:t>ставление тематического словаря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193E83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клише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  <w:gridSpan w:val="3"/>
          </w:tcPr>
          <w:p w:rsidR="00EB7998" w:rsidRDefault="00EB7998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Глаголы.</w:t>
            </w:r>
          </w:p>
          <w:p w:rsidR="00EB7998" w:rsidRPr="00BC07D7" w:rsidRDefault="00EB7998" w:rsidP="00EB7998">
            <w:pPr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hd w:val="clear" w:color="auto" w:fill="FFFFFF"/>
              </w:rPr>
            </w:pPr>
            <w:r w:rsidRPr="00BC07D7">
              <w:rPr>
                <w:shd w:val="clear" w:color="auto" w:fill="FFFFFF"/>
              </w:rPr>
              <w:t>Глаголы</w:t>
            </w:r>
            <w:r w:rsidRPr="00BC07D7">
              <w:rPr>
                <w:i/>
                <w:iCs/>
                <w:shd w:val="clear" w:color="auto" w:fill="FFFFFF"/>
              </w:rPr>
              <w:t xml:space="preserve"> </w:t>
            </w:r>
            <w:r w:rsidRPr="00BC07D7">
              <w:rPr>
                <w:iCs/>
                <w:shd w:val="clear" w:color="auto" w:fill="FFFFFF"/>
                <w:lang w:val="en-US"/>
              </w:rPr>
              <w:t>haben</w:t>
            </w:r>
            <w:r w:rsidRPr="00BC07D7">
              <w:rPr>
                <w:iCs/>
                <w:shd w:val="clear" w:color="auto" w:fill="FFFFFF"/>
              </w:rPr>
              <w:t>,</w:t>
            </w:r>
            <w:r w:rsidRPr="00BC07D7">
              <w:rPr>
                <w:iCs/>
                <w:shd w:val="clear" w:color="auto" w:fill="FFFFFF"/>
                <w:lang w:val="en-US"/>
              </w:rPr>
              <w:t>sein</w:t>
            </w:r>
            <w:r w:rsidR="00FC25A2" w:rsidRPr="00BC07D7">
              <w:rPr>
                <w:iCs/>
                <w:shd w:val="clear" w:color="auto" w:fill="FFFFFF"/>
              </w:rPr>
              <w:t>,</w:t>
            </w:r>
            <w:r w:rsidRPr="00BC07D7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</w:p>
          <w:p w:rsidR="00B668A4" w:rsidRPr="003D0C3E" w:rsidRDefault="00B668A4" w:rsidP="00EB79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1578B9" w:rsidP="00193E83">
            <w:r>
              <w:rPr>
                <w:bCs/>
              </w:rPr>
              <w:t>С</w:t>
            </w:r>
            <w:r w:rsidR="00B668A4" w:rsidRPr="003D0C3E">
              <w:rPr>
                <w:bCs/>
              </w:rPr>
              <w:t>оставление тематического словаря,</w:t>
            </w:r>
            <w:r w:rsidR="00B668A4" w:rsidRPr="003D0C3E">
              <w:t xml:space="preserve"> перевод предложений</w:t>
            </w:r>
            <w:r w:rsidR="00B668A4" w:rsidRPr="003D0C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0160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тематический кроссворд</w:t>
            </w:r>
            <w:r w:rsidR="00016012">
              <w:rPr>
                <w:rFonts w:eastAsiaTheme="minorHAnsi"/>
                <w:bCs/>
                <w:lang w:eastAsia="en-US"/>
              </w:rPr>
              <w:t>/выполнить упражнение</w:t>
            </w:r>
            <w:r w:rsidRPr="003D0C3E">
              <w:t xml:space="preserve">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Тема 1.2. Описание человека (внешность, национальность,  образование, личные качества, род занятий, должность, место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</w:rPr>
              <w:t>работы и др.)</w:t>
            </w:r>
            <w:r w:rsidRPr="003D0C3E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/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>Внешность и характер</w:t>
            </w:r>
          </w:p>
          <w:p w:rsidR="00B668A4" w:rsidRPr="003D0C3E" w:rsidRDefault="00B668A4" w:rsidP="00D71EC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t xml:space="preserve">Повторение и обогащение лексики по теме «Описание людей». </w:t>
            </w:r>
            <w:r w:rsidRPr="003D0C3E">
              <w:rPr>
                <w:color w:val="000000"/>
                <w:shd w:val="clear" w:color="auto" w:fill="FFFFFF"/>
              </w:rPr>
              <w:t>Косвенные данные о человеке (его личном деле, фотографиях, отпечатках пальцев) как возможность рассказать о нём очень многое. Использование гороскопов для описания человека. Уникальность человека. Сравнение разных и похожих типов людей. Понятие холерика, сангвиника, меланхолика и флегматика.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Работа с текстом, </w:t>
            </w:r>
            <w:r w:rsidRPr="003D0C3E">
              <w:rPr>
                <w:bCs/>
              </w:rPr>
              <w:t>составление тематического словаря, описание вн</w:t>
            </w:r>
            <w:r w:rsidR="00193E83">
              <w:rPr>
                <w:bCs/>
              </w:rPr>
              <w:t>ешности человека по фотографиям и картинкам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193E8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9E1AAE">
              <w:rPr>
                <w:rFonts w:eastAsiaTheme="minorHAnsi"/>
                <w:bCs/>
                <w:lang w:eastAsia="en-US"/>
              </w:rPr>
              <w:t>/ составить свой гороскоп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rPr>
                <w:rFonts w:eastAsiaTheme="minorHAnsi"/>
                <w:b/>
              </w:rPr>
            </w:pPr>
            <w:r w:rsidRPr="003D0C3E">
              <w:rPr>
                <w:b/>
              </w:rPr>
              <w:t xml:space="preserve">Образование, </w:t>
            </w:r>
            <w:r w:rsidRPr="003D0C3E">
              <w:rPr>
                <w:rFonts w:eastAsiaTheme="minorHAnsi"/>
                <w:b/>
                <w:lang w:eastAsia="en-US"/>
              </w:rPr>
              <w:t xml:space="preserve">личностные </w:t>
            </w:r>
            <w:r w:rsidRPr="003D0C3E">
              <w:rPr>
                <w:rFonts w:eastAsiaTheme="minorHAnsi"/>
                <w:b/>
                <w:lang w:eastAsia="en-US"/>
              </w:rPr>
              <w:lastRenderedPageBreak/>
              <w:t xml:space="preserve">качества и </w:t>
            </w:r>
            <w:r w:rsidRPr="003D0C3E">
              <w:rPr>
                <w:rFonts w:eastAsiaTheme="minorHAnsi"/>
                <w:b/>
              </w:rPr>
              <w:t>профессия</w:t>
            </w:r>
          </w:p>
          <w:p w:rsidR="00B668A4" w:rsidRPr="003D0C3E" w:rsidRDefault="00B668A4" w:rsidP="00524D6D">
            <w:pPr>
              <w:rPr>
                <w:rFonts w:eastAsiaTheme="minorHAnsi"/>
                <w:lang w:eastAsia="en-US"/>
              </w:rPr>
            </w:pPr>
            <w:r w:rsidRPr="003D0C3E">
              <w:t>Виды профессий и качества, присущие специалистам той или иной</w:t>
            </w:r>
            <w:r w:rsidRPr="003D0C3E">
              <w:rPr>
                <w:color w:val="000000"/>
                <w:shd w:val="clear" w:color="auto" w:fill="FFFFFF"/>
              </w:rPr>
              <w:t xml:space="preserve"> профессии.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D0C3E">
              <w:rPr>
                <w:color w:val="000000"/>
                <w:shd w:val="clear" w:color="auto" w:fill="FFFFFF"/>
              </w:rPr>
              <w:t xml:space="preserve">Рассуждение на тему: «Какие качества я ценю в людях». Роль образования и профессии в жизни современного человека.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 xml:space="preserve">Практическая работа  </w:t>
            </w:r>
            <w:r w:rsidRPr="003D0C3E">
              <w:lastRenderedPageBreak/>
              <w:t>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1701" w:type="dxa"/>
          </w:tcPr>
          <w:p w:rsidR="00B668A4" w:rsidRPr="003D0C3E" w:rsidRDefault="00193E83" w:rsidP="00524D6D">
            <w:r>
              <w:lastRenderedPageBreak/>
              <w:t xml:space="preserve">Чтение и </w:t>
            </w:r>
            <w:r>
              <w:lastRenderedPageBreak/>
              <w:t>П</w:t>
            </w:r>
            <w:r w:rsidR="00B668A4" w:rsidRPr="003D0C3E">
              <w:t>еревод текста «Выбор профессии», описание качеств, присущих специалистам той или иной профессии, лексико-грамматические упражнения.</w:t>
            </w:r>
          </w:p>
        </w:tc>
        <w:tc>
          <w:tcPr>
            <w:tcW w:w="1276" w:type="dxa"/>
          </w:tcPr>
          <w:p w:rsidR="00B668A4" w:rsidRPr="003D0C3E" w:rsidRDefault="00193E83" w:rsidP="00193E8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тветить </w:t>
            </w:r>
            <w:r w:rsidR="00B668A4" w:rsidRPr="003D0C3E">
              <w:rPr>
                <w:rFonts w:eastAsiaTheme="minorHAnsi"/>
                <w:bCs/>
                <w:lang w:eastAsia="en-US"/>
              </w:rPr>
              <w:lastRenderedPageBreak/>
              <w:t xml:space="preserve">на вопросы </w:t>
            </w:r>
            <w:r w:rsidR="009E1AAE">
              <w:rPr>
                <w:rFonts w:eastAsiaTheme="minorHAnsi"/>
                <w:bCs/>
                <w:lang w:eastAsia="en-US"/>
              </w:rPr>
              <w:t>/ составить высказывание - рассуждение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О себе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t xml:space="preserve"> Описание собственной внешности, возраста, образования, рода занятий и т.д.</w:t>
            </w:r>
            <w:r w:rsidRPr="003D0C3E">
              <w:rPr>
                <w:color w:val="000000"/>
                <w:shd w:val="clear" w:color="auto" w:fill="FFFFFF"/>
              </w:rPr>
              <w:t xml:space="preserve"> Использование фактов из биографии для описания себя. Социально-бытовые диалоги.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481134" w:rsidP="00193E83">
            <w:r>
              <w:t>Конструирование предложений для монологического высказывания</w:t>
            </w:r>
          </w:p>
        </w:tc>
        <w:tc>
          <w:tcPr>
            <w:tcW w:w="1276" w:type="dxa"/>
          </w:tcPr>
          <w:p w:rsidR="00B668A4" w:rsidRPr="003D0C3E" w:rsidRDefault="00481134" w:rsidP="00313D2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</w:t>
            </w:r>
            <w:r w:rsidR="001578B9">
              <w:rPr>
                <w:rFonts w:eastAsiaTheme="minorHAnsi"/>
                <w:bCs/>
                <w:lang w:eastAsia="en-US"/>
              </w:rPr>
              <w:t xml:space="preserve"> по теме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друг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Рассуждение на тему «Мой друг». Описание друга с точки зрения его внешности, личностных качеств, характера.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 xml:space="preserve">Чтение и перевод текста, ответы на вопросы по тексту. Описание друга. Составление диалога. </w:t>
            </w:r>
          </w:p>
        </w:tc>
        <w:tc>
          <w:tcPr>
            <w:tcW w:w="1276" w:type="dxa"/>
          </w:tcPr>
          <w:p w:rsidR="00B668A4" w:rsidRPr="003D0C3E" w:rsidRDefault="00462E48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Выучить </w:t>
            </w:r>
            <w:r w:rsidR="00B668A4" w:rsidRPr="003D0C3E">
              <w:rPr>
                <w:bCs/>
              </w:rPr>
              <w:t xml:space="preserve"> слова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</w:t>
            </w:r>
          </w:p>
        </w:tc>
        <w:tc>
          <w:tcPr>
            <w:tcW w:w="3119" w:type="dxa"/>
            <w:gridSpan w:val="3"/>
          </w:tcPr>
          <w:p w:rsidR="00963E86" w:rsidRPr="003D0C3E" w:rsidRDefault="00E40A2E" w:rsidP="00963E8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Глаголы п</w:t>
            </w:r>
            <w:r w:rsidR="00963E86" w:rsidRPr="003D0C3E">
              <w:rPr>
                <w:rFonts w:eastAsiaTheme="minorHAnsi"/>
                <w:b/>
                <w:bCs/>
                <w:lang w:eastAsia="en-US"/>
              </w:rPr>
              <w:t xml:space="preserve">равильные и </w:t>
            </w:r>
            <w:r>
              <w:rPr>
                <w:rFonts w:eastAsiaTheme="minorHAnsi"/>
                <w:b/>
                <w:bCs/>
                <w:lang w:eastAsia="en-US"/>
              </w:rPr>
              <w:t>неправильные.</w:t>
            </w:r>
          </w:p>
          <w:p w:rsidR="00B668A4" w:rsidRPr="003D0C3E" w:rsidRDefault="00963E86" w:rsidP="00963E8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Таблица неправильных глаголов.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1134">
            <w:r w:rsidRPr="003D0C3E">
              <w:t>Повторение и закрепление грамматического материала, выполнение грамматических упражнений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Выучить правило</w:t>
            </w:r>
            <w:r w:rsidR="001578B9">
              <w:t>,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3"/>
          </w:tcPr>
          <w:p w:rsidR="00B668A4" w:rsidRDefault="00963E86" w:rsidP="00363B10">
            <w:pPr>
              <w:autoSpaceDE w:val="0"/>
              <w:autoSpaceDN w:val="0"/>
              <w:adjustRightInd w:val="0"/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В</w:t>
            </w:r>
            <w:r w:rsidRPr="007528A5">
              <w:rPr>
                <w:b/>
                <w:shd w:val="clear" w:color="auto" w:fill="FFFFFF"/>
              </w:rPr>
              <w:t>ременные формы глагол</w:t>
            </w:r>
            <w:r w:rsidR="002E33F5">
              <w:rPr>
                <w:b/>
                <w:shd w:val="clear" w:color="auto" w:fill="FFFFFF"/>
              </w:rPr>
              <w:t xml:space="preserve">а, их </w:t>
            </w:r>
            <w:r w:rsidR="002E33F5" w:rsidRPr="002E33F5">
              <w:rPr>
                <w:b/>
                <w:shd w:val="clear" w:color="auto" w:fill="FFFFFF"/>
              </w:rPr>
              <w:t>о</w:t>
            </w:r>
            <w:r w:rsidRPr="002E33F5">
              <w:rPr>
                <w:b/>
                <w:sz w:val="22"/>
                <w:szCs w:val="22"/>
                <w:shd w:val="clear" w:color="auto" w:fill="FFFFFF"/>
              </w:rPr>
              <w:t>бразование</w:t>
            </w:r>
            <w:r w:rsidR="001A3CC6">
              <w:rPr>
                <w:b/>
                <w:sz w:val="22"/>
                <w:szCs w:val="22"/>
                <w:shd w:val="clear" w:color="auto" w:fill="FFFFFF"/>
              </w:rPr>
              <w:t>.</w:t>
            </w:r>
          </w:p>
          <w:p w:rsidR="00363B10" w:rsidRPr="00363B10" w:rsidRDefault="00363B10" w:rsidP="00363B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63B10">
              <w:rPr>
                <w:sz w:val="22"/>
                <w:szCs w:val="22"/>
                <w:shd w:val="clear" w:color="auto" w:fill="FFFFFF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578B9">
            <w:r w:rsidRPr="003D0C3E">
              <w:rPr>
                <w:rFonts w:eastAsiaTheme="minorHAnsi"/>
                <w:bCs/>
                <w:lang w:eastAsia="en-US"/>
              </w:rPr>
              <w:t>Работа с таблицей</w:t>
            </w:r>
            <w:r w:rsidR="001578B9">
              <w:rPr>
                <w:rFonts w:eastAsiaTheme="minorHAnsi"/>
                <w:bCs/>
                <w:lang w:eastAsia="en-US"/>
              </w:rPr>
              <w:t>,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578B9" w:rsidP="001578B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 предложения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3"/>
          </w:tcPr>
          <w:p w:rsidR="001421DD" w:rsidRPr="00E40A2E" w:rsidRDefault="001421DD" w:rsidP="00363B10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>
              <w:rPr>
                <w:b/>
                <w:shd w:val="clear" w:color="auto" w:fill="FFFFFF"/>
              </w:rPr>
              <w:t>В</w:t>
            </w:r>
            <w:r w:rsidRPr="007528A5">
              <w:rPr>
                <w:b/>
                <w:shd w:val="clear" w:color="auto" w:fill="FFFFFF"/>
              </w:rPr>
              <w:t>ременные формы глагол</w:t>
            </w:r>
            <w:r>
              <w:rPr>
                <w:b/>
                <w:shd w:val="clear" w:color="auto" w:fill="FFFFFF"/>
              </w:rPr>
              <w:t xml:space="preserve">а, их </w:t>
            </w:r>
            <w:r w:rsidRPr="002E33F5">
              <w:rPr>
                <w:b/>
                <w:shd w:val="clear" w:color="auto" w:fill="FFFFFF"/>
              </w:rPr>
              <w:t>о</w:t>
            </w:r>
            <w:r w:rsidRPr="002E33F5">
              <w:rPr>
                <w:b/>
                <w:sz w:val="22"/>
                <w:szCs w:val="22"/>
                <w:shd w:val="clear" w:color="auto" w:fill="FFFFFF"/>
              </w:rPr>
              <w:t>бразование и функции в страдательном залоге</w:t>
            </w:r>
            <w:r w:rsidR="00363B10">
              <w:rPr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363B10" w:rsidRPr="00E40A2E">
              <w:rPr>
                <w:b/>
                <w:sz w:val="22"/>
                <w:szCs w:val="22"/>
                <w:shd w:val="clear" w:color="auto" w:fill="FFFFFF"/>
              </w:rPr>
              <w:t xml:space="preserve">– </w:t>
            </w:r>
            <w:r w:rsidR="00F0628A" w:rsidRPr="00E40A2E">
              <w:rPr>
                <w:b/>
              </w:rPr>
              <w:t>Passiv</w:t>
            </w:r>
            <w:r w:rsidR="00363B10" w:rsidRPr="00E40A2E">
              <w:rPr>
                <w:b/>
              </w:rPr>
              <w:t>.</w:t>
            </w:r>
          </w:p>
          <w:p w:rsidR="00B668A4" w:rsidRPr="001421DD" w:rsidRDefault="00963E86" w:rsidP="001421DD">
            <w:pPr>
              <w:spacing w:after="60" w:line="276" w:lineRule="auto"/>
            </w:pPr>
            <w:r w:rsidRPr="001421DD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81134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любимый актер/актриса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Описание известно</w:t>
            </w:r>
            <w:r w:rsidR="002E33F5">
              <w:rPr>
                <w:color w:val="000000"/>
                <w:shd w:val="clear" w:color="auto" w:fill="FFFFFF"/>
              </w:rPr>
              <w:t>го лица, его внешности, личност</w:t>
            </w:r>
            <w:r w:rsidRPr="003D0C3E">
              <w:rPr>
                <w:color w:val="000000"/>
                <w:shd w:val="clear" w:color="auto" w:fill="FFFFFF"/>
              </w:rPr>
              <w:t>ных качеств. Рассказ о фактах из жизни актера/актрисы.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rPr>
                <w:rFonts w:eastAsiaTheme="minorHAnsi"/>
                <w:bCs/>
                <w:lang w:eastAsia="en-US"/>
              </w:rPr>
              <w:t>Описание внешности актера по фотографиям. Оформление презентации с использованием интернет</w:t>
            </w:r>
            <w:r w:rsidR="009E43E6">
              <w:rPr>
                <w:rFonts w:eastAsiaTheme="minorHAnsi"/>
                <w:bCs/>
                <w:lang w:eastAsia="en-US"/>
              </w:rPr>
              <w:t xml:space="preserve"> </w:t>
            </w:r>
            <w:r w:rsidR="00FB3E83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-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lastRenderedPageBreak/>
              <w:t xml:space="preserve">Тема 1.3. 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D0C3E">
              <w:rPr>
                <w:b/>
                <w:bCs/>
                <w:iCs/>
                <w:lang w:eastAsia="en-US"/>
              </w:rPr>
              <w:t xml:space="preserve">Семейные </w:t>
            </w:r>
            <w:r w:rsidR="00B17300">
              <w:rPr>
                <w:b/>
                <w:bCs/>
                <w:iCs/>
                <w:lang w:eastAsia="en-US"/>
              </w:rPr>
              <w:t>традиции у немце</w:t>
            </w:r>
            <w:r w:rsidR="008B3D11">
              <w:rPr>
                <w:b/>
                <w:bCs/>
                <w:iCs/>
                <w:lang w:eastAsia="en-US"/>
              </w:rPr>
              <w:t>в</w:t>
            </w:r>
            <w:r w:rsidRPr="003D0C3E">
              <w:rPr>
                <w:b/>
                <w:bCs/>
                <w:iCs/>
                <w:lang w:eastAsia="en-US"/>
              </w:rPr>
              <w:t xml:space="preserve"> и россиян.</w:t>
            </w:r>
          </w:p>
          <w:p w:rsidR="00B668A4" w:rsidRPr="008D0EFD" w:rsidRDefault="008D0EF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Сходство и различия семейных традиций</w:t>
            </w:r>
            <w:r w:rsidR="00D71EC7">
              <w:rPr>
                <w:rFonts w:eastAsiaTheme="minorHAnsi"/>
                <w:bCs/>
                <w:lang w:eastAsia="en-US"/>
              </w:rPr>
              <w:t xml:space="preserve"> немцев и россиян. Традиционные немецкие семьи.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578B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аудирование, </w:t>
            </w:r>
            <w:r w:rsidRPr="003D0C3E">
              <w:rPr>
                <w:bCs/>
              </w:rPr>
              <w:t>составление тематического словаря</w:t>
            </w:r>
            <w:r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48113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шаблон семейного д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рева/ работа со справочниками.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3D0C3E">
              <w:rPr>
                <w:b/>
                <w:bCs/>
                <w:lang w:eastAsia="en-US"/>
              </w:rPr>
              <w:t xml:space="preserve"> ценности.</w:t>
            </w:r>
            <w:r w:rsidRPr="003D0C3E">
              <w:rPr>
                <w:bCs/>
                <w:iCs/>
                <w:lang w:eastAsia="en-US"/>
              </w:rPr>
              <w:t xml:space="preserve"> </w:t>
            </w:r>
          </w:p>
          <w:p w:rsidR="00B668A4" w:rsidRPr="003D0C3E" w:rsidRDefault="00B668A4" w:rsidP="008D0E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iCs/>
                <w:lang w:eastAsia="en-US"/>
              </w:rPr>
              <w:t xml:space="preserve">Состав собственной семьи до прародителей. Анализ наименований родственников в русском и </w:t>
            </w:r>
            <w:r w:rsidR="009E43E6">
              <w:rPr>
                <w:bCs/>
                <w:iCs/>
                <w:lang w:eastAsia="en-US"/>
              </w:rPr>
              <w:t>немецком языках</w:t>
            </w:r>
            <w:r w:rsidR="008D0EFD">
              <w:rPr>
                <w:bCs/>
                <w:iCs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C708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</w:t>
            </w:r>
            <w:r w:rsidR="00481134">
              <w:rPr>
                <w:rFonts w:eastAsiaTheme="minorHAnsi"/>
                <w:bCs/>
                <w:lang w:eastAsia="en-US"/>
              </w:rPr>
              <w:t>мление проекта  «Мое семейное д</w:t>
            </w:r>
            <w:r w:rsidRPr="003D0C3E">
              <w:rPr>
                <w:rFonts w:eastAsiaTheme="minorHAnsi"/>
                <w:bCs/>
                <w:lang w:eastAsia="en-US"/>
              </w:rPr>
              <w:t>рево».</w:t>
            </w:r>
          </w:p>
        </w:tc>
        <w:tc>
          <w:tcPr>
            <w:tcW w:w="1276" w:type="dxa"/>
          </w:tcPr>
          <w:p w:rsidR="00B668A4" w:rsidRPr="003D0C3E" w:rsidRDefault="0048113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257A3E" w:rsidP="00257A3E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Чтение и перевод текста, 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поиск и перевод пословиц на тему «Семья». </w:t>
            </w:r>
          </w:p>
        </w:tc>
        <w:tc>
          <w:tcPr>
            <w:tcW w:w="1276" w:type="dxa"/>
          </w:tcPr>
          <w:p w:rsidR="00B668A4" w:rsidRPr="003D0C3E" w:rsidRDefault="00257A3E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9" w:type="dxa"/>
            <w:gridSpan w:val="3"/>
          </w:tcPr>
          <w:p w:rsidR="00152446" w:rsidRDefault="00B668A4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Семейные праздники.</w:t>
            </w:r>
          </w:p>
          <w:p w:rsidR="00D71EC7" w:rsidRDefault="00B668A4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</w:t>
            </w:r>
            <w:r w:rsidR="008D0EFD">
              <w:rPr>
                <w:color w:val="000000"/>
                <w:shd w:val="clear" w:color="auto" w:fill="FFFFFF"/>
                <w:lang w:eastAsia="en-US"/>
              </w:rPr>
              <w:t>онные семейные праздники в России и Германии.</w:t>
            </w:r>
          </w:p>
          <w:p w:rsidR="00D71EC7" w:rsidRDefault="00D71EC7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Рождество – главный </w:t>
            </w:r>
            <w:r w:rsidR="002E33F5">
              <w:rPr>
                <w:color w:val="000000"/>
                <w:shd w:val="clear" w:color="auto" w:fill="FFFFFF"/>
                <w:lang w:eastAsia="en-US"/>
              </w:rPr>
              <w:t>семейный праздник у немцев.</w:t>
            </w:r>
          </w:p>
          <w:p w:rsidR="002E33F5" w:rsidRDefault="002E33F5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Новый год – главный праздник у россиян.</w:t>
            </w:r>
          </w:p>
          <w:p w:rsidR="00B668A4" w:rsidRPr="003D0C3E" w:rsidRDefault="00D71EC7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Традиционные подарки.</w:t>
            </w:r>
            <w:r w:rsidR="008D0EFD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диалогов, составление </w:t>
            </w:r>
            <w:r w:rsidR="00257A3E">
              <w:rPr>
                <w:lang w:eastAsia="en-US"/>
              </w:rPr>
              <w:lastRenderedPageBreak/>
              <w:t>рассказа на основе прочитанного,</w:t>
            </w:r>
            <w:r w:rsidRPr="003D0C3E">
              <w:rPr>
                <w:lang w:eastAsia="en-US"/>
              </w:rPr>
              <w:t xml:space="preserve"> заполнение таблицы.</w:t>
            </w:r>
          </w:p>
        </w:tc>
        <w:tc>
          <w:tcPr>
            <w:tcW w:w="1276" w:type="dxa"/>
          </w:tcPr>
          <w:p w:rsidR="009E43E6" w:rsidRDefault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З</w:t>
            </w:r>
            <w:r w:rsidR="009E43E6">
              <w:rPr>
                <w:rFonts w:eastAsiaTheme="minorHAnsi"/>
                <w:bCs/>
                <w:lang w:eastAsia="en-US"/>
              </w:rPr>
              <w:t xml:space="preserve">аполнение сравнительной </w:t>
            </w:r>
            <w:r w:rsidR="009E43E6">
              <w:rPr>
                <w:rFonts w:eastAsiaTheme="minorHAnsi"/>
                <w:bCs/>
                <w:lang w:eastAsia="en-US"/>
              </w:rPr>
              <w:lastRenderedPageBreak/>
              <w:t>таблицы/</w:t>
            </w:r>
          </w:p>
          <w:p w:rsidR="00B668A4" w:rsidRPr="003D0C3E" w:rsidRDefault="009E43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творческой работы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119" w:type="dxa"/>
            <w:gridSpan w:val="3"/>
          </w:tcPr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</w:t>
            </w:r>
            <w:r>
              <w:rPr>
                <w:rFonts w:eastAsiaTheme="minorHAnsi"/>
                <w:b/>
                <w:bCs/>
                <w:lang w:eastAsia="en-US"/>
              </w:rPr>
              <w:t>ейная память.</w:t>
            </w:r>
          </w:p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Семейные реликвии, семейный альбом.</w:t>
            </w:r>
          </w:p>
          <w:p w:rsidR="002E33F5" w:rsidRPr="008D0EFD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 глаголов в настоящем и прошедшем времени.</w:t>
            </w:r>
          </w:p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2E33F5" w:rsidRDefault="002E33F5" w:rsidP="00963E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ответы на вопросы.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  <w:r w:rsidR="009E43E6">
              <w:rPr>
                <w:rFonts w:eastAsiaTheme="minorHAnsi"/>
                <w:bCs/>
                <w:lang w:eastAsia="en-US"/>
              </w:rPr>
              <w:t>/ выполнение упражнений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119" w:type="dxa"/>
            <w:gridSpan w:val="3"/>
          </w:tcPr>
          <w:p w:rsidR="002E33F5" w:rsidRPr="003D0C3E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Модальные глаголы.</w:t>
            </w:r>
          </w:p>
          <w:p w:rsidR="002E33F5" w:rsidRPr="008D0EFD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</w:t>
            </w:r>
            <w:r w:rsidR="00F0628A">
              <w:rPr>
                <w:rFonts w:eastAsiaTheme="minorHAnsi"/>
                <w:bCs/>
                <w:lang w:eastAsia="en-US"/>
              </w:rPr>
              <w:t xml:space="preserve"> модальных</w:t>
            </w:r>
            <w:r>
              <w:rPr>
                <w:rFonts w:eastAsiaTheme="minorHAnsi"/>
                <w:bCs/>
                <w:lang w:eastAsia="en-US"/>
              </w:rPr>
              <w:t xml:space="preserve"> глаголов</w:t>
            </w:r>
            <w:r w:rsidR="001421DD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2E33F5" w:rsidRDefault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668A4" w:rsidRPr="003D0C3E" w:rsidRDefault="00B668A4" w:rsidP="00963E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Работа с аутентичным текстом. </w:t>
            </w: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</w:t>
            </w:r>
            <w:r w:rsidR="00257A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1578B9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правило, выполнить упражне</w:t>
            </w:r>
            <w:r w:rsidR="00257A3E">
              <w:rPr>
                <w:rFonts w:eastAsiaTheme="minorHAnsi"/>
                <w:bCs/>
                <w:lang w:eastAsia="en-US"/>
              </w:rPr>
              <w:t xml:space="preserve">ние 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по образцу.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9" w:type="dxa"/>
            <w:gridSpan w:val="3"/>
          </w:tcPr>
          <w:p w:rsidR="001421DD" w:rsidRPr="003D0C3E" w:rsidRDefault="001421DD" w:rsidP="00142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Модальные глаголы.</w:t>
            </w:r>
          </w:p>
          <w:p w:rsidR="00B668A4" w:rsidRPr="003D0C3E" w:rsidRDefault="00B668A4" w:rsidP="00E623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</w:t>
            </w:r>
            <w:r w:rsidRPr="003D0C3E">
              <w:lastRenderedPageBreak/>
              <w:t>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10 предложений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9E43E6">
              <w:rPr>
                <w:rFonts w:eastAsiaTheme="minorHAnsi"/>
                <w:bCs/>
                <w:lang w:eastAsia="en-US"/>
              </w:rPr>
              <w:t xml:space="preserve"> </w:t>
            </w:r>
            <w:r w:rsidR="001578B9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-ресурсов.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Тема 1.4. </w:t>
            </w:r>
            <w:r w:rsidRPr="003D0C3E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Мой дом - моя крепость</w:t>
            </w:r>
          </w:p>
          <w:p w:rsidR="00B668A4" w:rsidRPr="00E6237B" w:rsidRDefault="00E6237B" w:rsidP="001421DD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Старинные замки Германии, Австрии, Щвейцарии. Мистические тайн</w:t>
            </w:r>
            <w:r w:rsidR="001421DD">
              <w:rPr>
                <w:color w:val="000000"/>
                <w:shd w:val="clear" w:color="auto" w:fill="FFFFFF"/>
                <w:lang w:eastAsia="en-US"/>
              </w:rPr>
              <w:t>ы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, связанные со старыми замками. Русская изба. </w:t>
            </w:r>
            <w:r w:rsidR="00B668A4" w:rsidRPr="003D0C3E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3D0C3E">
              <w:rPr>
                <w:bCs/>
              </w:rPr>
              <w:t>составление тематического словаря.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9E43E6">
              <w:rPr>
                <w:rFonts w:eastAsiaTheme="minorHAnsi"/>
                <w:bCs/>
                <w:lang w:eastAsia="en-US"/>
              </w:rPr>
              <w:t>/ подготовить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19" w:type="dxa"/>
            <w:gridSpan w:val="3"/>
          </w:tcPr>
          <w:p w:rsidR="00B668A4" w:rsidRPr="003D0C3E" w:rsidRDefault="00707F97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 в Герм</w:t>
            </w:r>
            <w:r w:rsidR="00B668A4" w:rsidRPr="003D0C3E">
              <w:rPr>
                <w:b/>
                <w:lang w:eastAsia="en-US"/>
              </w:rPr>
              <w:t>ании</w:t>
            </w:r>
          </w:p>
          <w:p w:rsidR="00B668A4" w:rsidRPr="003D0C3E" w:rsidRDefault="00707F97" w:rsidP="00707F97">
            <w:pPr>
              <w:spacing w:after="6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Традиционные дома немцев. Виды и типы немец</w:t>
            </w:r>
            <w:r w:rsidR="00B668A4" w:rsidRPr="003D0C3E">
              <w:rPr>
                <w:bCs/>
                <w:lang w:eastAsia="en-US"/>
              </w:rPr>
              <w:t>ких до</w:t>
            </w:r>
            <w:r>
              <w:rPr>
                <w:bCs/>
                <w:lang w:eastAsia="en-US"/>
              </w:rPr>
              <w:t>мов. Обстановка типичных немец</w:t>
            </w:r>
            <w:r w:rsidR="00B668A4" w:rsidRPr="003D0C3E">
              <w:rPr>
                <w:bCs/>
                <w:lang w:eastAsia="en-US"/>
              </w:rPr>
              <w:t xml:space="preserve">ких домов. Аудирование и работа с текстом.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257A3E" w:rsidP="00257A3E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те</w:t>
            </w:r>
            <w:r w:rsidR="00B668A4" w:rsidRPr="003D0C3E">
              <w:rPr>
                <w:lang w:eastAsia="en-US"/>
              </w:rPr>
              <w:t>к</w:t>
            </w:r>
            <w:r>
              <w:rPr>
                <w:lang w:eastAsia="en-US"/>
              </w:rPr>
              <w:t>с</w:t>
            </w:r>
            <w:r w:rsidR="00B668A4" w:rsidRPr="003D0C3E">
              <w:rPr>
                <w:lang w:eastAsia="en-US"/>
              </w:rPr>
              <w:t>та  письма с описанием дома</w:t>
            </w:r>
            <w:r>
              <w:rPr>
                <w:lang w:eastAsia="en-US"/>
              </w:rPr>
              <w:t>.</w:t>
            </w:r>
            <w:r w:rsidR="00B668A4"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1578B9" w:rsidP="001578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Написать письмо, описать свой дом</w:t>
            </w:r>
            <w:r w:rsidR="00257A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Мой дом. 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Внешний вид дома, </w:t>
            </w:r>
            <w:r w:rsidRPr="003D0C3E">
              <w:rPr>
                <w:lang w:eastAsia="en-US"/>
              </w:rPr>
              <w:lastRenderedPageBreak/>
              <w:t>количество комнат, обстановка в доме. 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Составление диалога, </w:t>
            </w:r>
            <w:r w:rsidRPr="003D0C3E">
              <w:rPr>
                <w:lang w:eastAsia="en-US"/>
              </w:rPr>
              <w:lastRenderedPageBreak/>
              <w:t>аудирование</w:t>
            </w:r>
            <w:r w:rsidR="00257A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Составить кроссворд</w:t>
            </w:r>
            <w:r w:rsidRPr="003D0C3E">
              <w:rPr>
                <w:lang w:eastAsia="en-US"/>
              </w:rPr>
              <w:lastRenderedPageBreak/>
              <w:t>/  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Домашние обязанности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AE468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</w:t>
            </w:r>
            <w:r w:rsidR="001578B9">
              <w:rPr>
                <w:lang w:eastAsia="en-US"/>
              </w:rPr>
              <w:t>ы</w:t>
            </w:r>
            <w:r w:rsidRPr="003D0C3E">
              <w:rPr>
                <w:lang w:eastAsia="en-US"/>
              </w:rPr>
              <w:t xml:space="preserve"> на вопросы. Составление рассказа  о своих домашних обязанностях.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условия жизни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Характеристика бытовых условий современного человека. Построение монологического высказывания. </w:t>
            </w:r>
            <w:r w:rsidRPr="003D0C3E">
              <w:rPr>
                <w:lang w:eastAsia="en-US"/>
              </w:rPr>
              <w:lastRenderedPageBreak/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77160">
            <w:pPr>
              <w:rPr>
                <w:lang w:eastAsia="en-US"/>
              </w:rPr>
            </w:pPr>
            <w:r w:rsidRPr="003D0C3E">
              <w:t xml:space="preserve">Чтение и перевод текста «Дом моей мечты», составление рассказа о своих </w:t>
            </w:r>
            <w:r w:rsidRPr="003D0C3E">
              <w:lastRenderedPageBreak/>
              <w:t xml:space="preserve">бытовых условиях. Составление диалога. </w:t>
            </w:r>
          </w:p>
        </w:tc>
        <w:tc>
          <w:tcPr>
            <w:tcW w:w="1276" w:type="dxa"/>
          </w:tcPr>
          <w:p w:rsidR="00B668A4" w:rsidRPr="003D0C3E" w:rsidRDefault="00257A3E" w:rsidP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форм</w:t>
            </w:r>
            <w:r>
              <w:rPr>
                <w:rFonts w:eastAsiaTheme="minorHAnsi"/>
                <w:bCs/>
                <w:lang w:eastAsia="en-US"/>
              </w:rPr>
              <w:t>ить творческую работу «Дом моей мечты»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27</w:t>
            </w:r>
          </w:p>
        </w:tc>
        <w:tc>
          <w:tcPr>
            <w:tcW w:w="3119" w:type="dxa"/>
            <w:gridSpan w:val="3"/>
          </w:tcPr>
          <w:p w:rsidR="00B668A4" w:rsidRPr="00CC5D06" w:rsidRDefault="00E6237B" w:rsidP="00707F97">
            <w:pPr>
              <w:spacing w:after="60"/>
              <w:rPr>
                <w:b/>
                <w:lang w:eastAsia="en-US"/>
              </w:rPr>
            </w:pPr>
            <w:r w:rsidRPr="00E6237B">
              <w:rPr>
                <w:b/>
                <w:lang w:eastAsia="en-US"/>
              </w:rPr>
              <w:t>Причастия 1 и 1</w:t>
            </w:r>
            <w:r>
              <w:rPr>
                <w:b/>
                <w:lang w:eastAsia="en-US"/>
              </w:rPr>
              <w:t>1</w:t>
            </w:r>
            <w:r w:rsidR="00CC5D06">
              <w:rPr>
                <w:b/>
                <w:lang w:eastAsia="en-US"/>
              </w:rPr>
              <w:t xml:space="preserve">. Случаи употребления </w:t>
            </w:r>
            <w:r w:rsidR="00CC5D06" w:rsidRPr="00CC5D06">
              <w:rPr>
                <w:b/>
                <w:lang w:val="de-DE"/>
              </w:rPr>
              <w:t>Konjunktiv</w:t>
            </w:r>
            <w:r w:rsidR="00CC5D06">
              <w:rPr>
                <w:b/>
              </w:rPr>
              <w:t>.</w:t>
            </w:r>
          </w:p>
          <w:p w:rsidR="00E6237B" w:rsidRPr="00CC5D06" w:rsidRDefault="00E6237B" w:rsidP="00707F97">
            <w:pPr>
              <w:spacing w:after="60"/>
              <w:rPr>
                <w:lang w:eastAsia="en-US"/>
              </w:rPr>
            </w:pPr>
            <w:r w:rsidRPr="00E6237B"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бразование и употребление </w:t>
            </w:r>
            <w:r w:rsidR="007F0F65">
              <w:rPr>
                <w:lang w:eastAsia="en-US"/>
              </w:rPr>
              <w:t>причастий.</w:t>
            </w:r>
            <w:r w:rsidR="00CC5D06" w:rsidRPr="00CC5D06">
              <w:t xml:space="preserve">   </w:t>
            </w:r>
            <w:r w:rsidR="00CC5D06">
              <w:rPr>
                <w:lang w:val="de-DE"/>
              </w:rPr>
              <w:t>Partizip</w:t>
            </w:r>
            <w:r w:rsidR="00CC5D06" w:rsidRPr="00CC5D06">
              <w:t xml:space="preserve"> 1 </w:t>
            </w:r>
            <w:r w:rsidR="00CC5D06">
              <w:t xml:space="preserve">и </w:t>
            </w:r>
            <w:r w:rsidR="00CC5D06">
              <w:rPr>
                <w:lang w:val="de-DE"/>
              </w:rPr>
              <w:t>Partizip</w:t>
            </w:r>
            <w:r w:rsidR="00CC5D06" w:rsidRPr="00CC5D06">
              <w:t xml:space="preserve"> 1</w:t>
            </w:r>
            <w:r w:rsidR="00CC5D06">
              <w:t>1 в роли определения. Перевод предложений с распространенным определением.</w:t>
            </w:r>
          </w:p>
          <w:p w:rsidR="00152446" w:rsidRPr="00CC5D06" w:rsidRDefault="00CC5D06" w:rsidP="00707F97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Распознавание </w:t>
            </w:r>
            <w:r w:rsidRPr="00CC5D06">
              <w:rPr>
                <w:lang w:val="de-DE"/>
              </w:rPr>
              <w:t>Konjunktiv</w:t>
            </w:r>
            <w:r>
              <w:t xml:space="preserve"> в </w:t>
            </w:r>
            <w:r w:rsidR="0034289F">
              <w:t>тексте и правильный перевод конструкции на русский язык.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Отработка грамматич</w:t>
            </w:r>
            <w:r w:rsidR="00B668A4" w:rsidRPr="003D0C3E">
              <w:rPr>
                <w:rFonts w:eastAsiaTheme="minorHAnsi"/>
                <w:bCs/>
                <w:lang w:eastAsia="en-US"/>
              </w:rPr>
              <w:t>е</w:t>
            </w: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кого материала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Бытовая техника и оборудование.</w:t>
            </w:r>
            <w:r w:rsidRPr="003D0C3E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>Составление тематического словаря, составление диалога, заполнение таблицы на основе аудир</w:t>
            </w:r>
            <w:r w:rsidR="001578B9">
              <w:rPr>
                <w:bCs/>
              </w:rPr>
              <w:t>о</w:t>
            </w:r>
            <w:r w:rsidRPr="003D0C3E">
              <w:rPr>
                <w:bCs/>
              </w:rPr>
              <w:t>вания, чтение инструкций к бытовой технике.</w:t>
            </w:r>
          </w:p>
        </w:tc>
        <w:tc>
          <w:tcPr>
            <w:tcW w:w="1276" w:type="dxa"/>
          </w:tcPr>
          <w:p w:rsidR="00B668A4" w:rsidRPr="003D0C3E" w:rsidRDefault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Сделать перевод инструкции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дому звезды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Pr="003D0C3E">
              <w:rPr>
                <w:lang w:eastAsia="en-US"/>
              </w:rPr>
              <w:lastRenderedPageBreak/>
              <w:t>28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Оформление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презентации с использованием интернет</w:t>
            </w:r>
            <w:r w:rsidR="001578B9">
              <w:rPr>
                <w:rFonts w:eastAsiaTheme="minorHAnsi"/>
                <w:bCs/>
                <w:lang w:eastAsia="en-US"/>
              </w:rPr>
              <w:t xml:space="preserve"> </w:t>
            </w:r>
            <w:r w:rsidR="00211B00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-ресурсов.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план представления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Мой лицей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3D0C3E">
              <w:rPr>
                <w:lang w:eastAsia="en-US"/>
              </w:rPr>
              <w:t>Описание внешнего вида лицея. Описание спортзала, учебных кабинетов, библиотеки,  столовой, общежития.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456A7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578B9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</w:t>
            </w:r>
            <w:r w:rsidR="001578B9">
              <w:rPr>
                <w:bCs/>
              </w:rPr>
              <w:t>ставление тематического словаря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буклет</w:t>
            </w:r>
            <w:r w:rsidR="00257A3E">
              <w:rPr>
                <w:rFonts w:eastAsiaTheme="minorHAnsi"/>
                <w:bCs/>
                <w:lang w:eastAsia="en-US"/>
              </w:rPr>
              <w:t xml:space="preserve"> или творческую работу</w:t>
            </w:r>
            <w:r w:rsidRPr="003D0C3E">
              <w:rPr>
                <w:rFonts w:eastAsiaTheme="minorHAnsi"/>
                <w:bCs/>
                <w:lang w:eastAsia="en-US"/>
              </w:rPr>
              <w:t xml:space="preserve"> «Мой лицей».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лицею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 проектом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341E1C">
              <w:rPr>
                <w:rFonts w:eastAsiaTheme="minorHAnsi"/>
                <w:bCs/>
                <w:lang w:eastAsia="en-US"/>
              </w:rPr>
              <w:t xml:space="preserve"> </w:t>
            </w:r>
            <w:r w:rsidR="00211B00">
              <w:rPr>
                <w:rFonts w:eastAsiaTheme="minorHAnsi"/>
                <w:bCs/>
                <w:lang w:eastAsia="en-US"/>
              </w:rPr>
              <w:t xml:space="preserve">   </w:t>
            </w:r>
            <w:r w:rsidRPr="003D0C3E">
              <w:rPr>
                <w:rFonts w:eastAsiaTheme="minorHAnsi"/>
                <w:bCs/>
                <w:lang w:eastAsia="en-US"/>
              </w:rPr>
              <w:t>-</w:t>
            </w:r>
            <w:r w:rsidR="00211B00">
              <w:rPr>
                <w:rFonts w:eastAsiaTheme="minorHAnsi"/>
                <w:bCs/>
                <w:lang w:eastAsia="en-US"/>
              </w:rPr>
              <w:t xml:space="preserve">  </w:t>
            </w:r>
            <w:r w:rsidRPr="003D0C3E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1.5  </w:t>
            </w:r>
            <w:r w:rsidRPr="003D0C3E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Я</w:t>
            </w:r>
            <w:r w:rsidR="007F0F65">
              <w:rPr>
                <w:b/>
                <w:lang w:eastAsia="en-US"/>
              </w:rPr>
              <w:t xml:space="preserve"> </w:t>
            </w:r>
            <w:r w:rsidRPr="003D0C3E">
              <w:rPr>
                <w:b/>
                <w:lang w:eastAsia="en-US"/>
              </w:rPr>
              <w:t>–  студент колледжа</w:t>
            </w:r>
          </w:p>
          <w:p w:rsidR="00B668A4" w:rsidRPr="003D0C3E" w:rsidRDefault="00B668A4" w:rsidP="00707F97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3D0C3E">
              <w:rPr>
                <w:lang w:eastAsia="en-US"/>
              </w:rPr>
              <w:t xml:space="preserve"> Сопоставление фактов </w:t>
            </w:r>
            <w:r w:rsidRPr="003D0C3E">
              <w:rPr>
                <w:lang w:eastAsia="en-US"/>
              </w:rPr>
              <w:lastRenderedPageBreak/>
              <w:t>родной культуры с фактами культур</w:t>
            </w:r>
            <w:r w:rsidR="00FB3E83">
              <w:rPr>
                <w:lang w:eastAsia="en-US"/>
              </w:rPr>
              <w:t xml:space="preserve">ы </w:t>
            </w:r>
            <w:r w:rsidRPr="003D0C3E">
              <w:rPr>
                <w:lang w:eastAsia="en-US"/>
              </w:rPr>
              <w:t xml:space="preserve"> стран</w:t>
            </w:r>
            <w:r w:rsidR="00FB3E83">
              <w:rPr>
                <w:lang w:eastAsia="en-US"/>
              </w:rPr>
              <w:t>ы</w:t>
            </w:r>
            <w:r w:rsidRPr="003D0C3E">
              <w:rPr>
                <w:lang w:eastAsia="en-US"/>
              </w:rPr>
              <w:t xml:space="preserve"> изучаемого языка.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A5463">
            <w:pPr>
              <w:rPr>
                <w:lang w:eastAsia="en-US"/>
              </w:rPr>
            </w:pPr>
            <w:r w:rsidRPr="003D0C3E">
              <w:t>С</w:t>
            </w:r>
            <w:r w:rsidR="004A5463">
              <w:t xml:space="preserve">оставление и разработка словаря, </w:t>
            </w:r>
            <w:r w:rsidRPr="003D0C3E">
              <w:t>заполнение таблицы на основе аудирования.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</w:t>
            </w:r>
            <w:r w:rsidR="004A5463">
              <w:rPr>
                <w:rFonts w:eastAsiaTheme="minorHAnsi"/>
                <w:bCs/>
                <w:lang w:eastAsia="en-US"/>
              </w:rPr>
              <w:t xml:space="preserve">ь </w:t>
            </w:r>
            <w:r w:rsidRPr="003D0C3E">
              <w:rPr>
                <w:rFonts w:eastAsiaTheme="minorHAnsi"/>
                <w:bCs/>
                <w:lang w:eastAsia="en-US"/>
              </w:rPr>
              <w:t xml:space="preserve"> рассказ «Я</w:t>
            </w:r>
            <w:r w:rsidR="004A5463">
              <w:rPr>
                <w:rFonts w:eastAsiaTheme="minorHAnsi"/>
                <w:bCs/>
                <w:lang w:eastAsia="en-US"/>
              </w:rPr>
              <w:t xml:space="preserve"> </w:t>
            </w:r>
            <w:r w:rsidR="00211B00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 xml:space="preserve"> –студент».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Режим дня студента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Расписание занятий студента.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Режим студента, проживающего в общежитии.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B668A4" w:rsidRPr="003D0C3E" w:rsidRDefault="00B668A4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Факультативы.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41E1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</w:t>
            </w:r>
            <w:r w:rsidR="00341E1C">
              <w:rPr>
                <w:color w:val="000000"/>
                <w:shd w:val="clear" w:color="auto" w:fill="FFFFFF"/>
                <w:lang w:eastAsia="en-US"/>
              </w:rPr>
              <w:t>текста с пониманием основного содержания</w:t>
            </w:r>
          </w:p>
        </w:tc>
        <w:tc>
          <w:tcPr>
            <w:tcW w:w="1276" w:type="dxa"/>
          </w:tcPr>
          <w:p w:rsidR="00B668A4" w:rsidRPr="003D0C3E" w:rsidRDefault="004A5463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Планы на каждый день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3D0C3E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3D0C3E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6" w:type="dxa"/>
          </w:tcPr>
          <w:p w:rsidR="00B668A4" w:rsidRPr="003D0C3E" w:rsidRDefault="00341E1C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Подготовить</w:t>
            </w:r>
            <w:r w:rsidR="00B668A4" w:rsidRPr="003D0C3E">
              <w:rPr>
                <w:lang w:eastAsia="en-US"/>
              </w:rPr>
              <w:t xml:space="preserve"> сообщени</w:t>
            </w:r>
            <w:r>
              <w:rPr>
                <w:lang w:eastAsia="en-US"/>
              </w:rPr>
              <w:t>е</w:t>
            </w:r>
            <w:r w:rsidR="00211B00">
              <w:rPr>
                <w:lang w:eastAsia="en-US"/>
              </w:rPr>
              <w:t xml:space="preserve"> - рассуждение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211B00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Классный час.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Учебные занятия.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4A5463" w:rsidP="00211B0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Чтение и перевод  текста</w:t>
            </w:r>
            <w:r w:rsidR="00B668A4" w:rsidRPr="003D0C3E">
              <w:rPr>
                <w:rFonts w:eastAsiaTheme="minorHAnsi"/>
                <w:bCs/>
                <w:lang w:eastAsia="en-US"/>
              </w:rPr>
              <w:t>, в</w:t>
            </w:r>
            <w:r w:rsidR="00341E1C">
              <w:rPr>
                <w:rFonts w:eastAsiaTheme="minorHAnsi"/>
                <w:bCs/>
                <w:lang w:eastAsia="en-US"/>
              </w:rPr>
              <w:t>ыполнение заданий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. </w:t>
            </w:r>
            <w:r w:rsidR="00B668A4" w:rsidRPr="003D0C3E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6" w:type="dxa"/>
          </w:tcPr>
          <w:p w:rsidR="00B668A4" w:rsidRPr="003D0C3E" w:rsidRDefault="004A5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  <w:r w:rsidR="00211B00">
              <w:rPr>
                <w:rFonts w:eastAsiaTheme="minorHAnsi"/>
                <w:bCs/>
                <w:lang w:eastAsia="en-US"/>
              </w:rPr>
              <w:t>/ написать эссе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Мое свободное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</w:t>
            </w:r>
            <w:r w:rsidR="00FB3E83">
              <w:rPr>
                <w:bCs/>
                <w:lang w:eastAsia="en-US"/>
              </w:rPr>
              <w:t>сети как пустое времяпровождение.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6" w:type="dxa"/>
          </w:tcPr>
          <w:p w:rsidR="00B668A4" w:rsidRPr="003D0C3E" w:rsidRDefault="00B668A4" w:rsidP="00211B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составить </w:t>
            </w:r>
            <w:r w:rsidR="00211B00">
              <w:rPr>
                <w:rFonts w:eastAsiaTheme="minorHAnsi"/>
                <w:bCs/>
                <w:lang w:eastAsia="en-US"/>
              </w:rPr>
              <w:t xml:space="preserve">план проведения </w:t>
            </w:r>
            <w:r w:rsidRPr="003D0C3E">
              <w:rPr>
                <w:rFonts w:eastAsiaTheme="minorHAnsi"/>
                <w:bCs/>
                <w:lang w:eastAsia="en-US"/>
              </w:rPr>
              <w:t>выходного дня.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Класс моей мечты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Современное оборудование учебных кабинетов: интерактивные доски, электронные учебники, магнитно-маркерные доски, мультимедийные проекторы.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Описание тематич</w:t>
            </w:r>
            <w:r w:rsidR="004A5463">
              <w:rPr>
                <w:lang w:eastAsia="en-US"/>
              </w:rPr>
              <w:t>ес</w:t>
            </w:r>
            <w:r w:rsidRPr="003D0C3E">
              <w:rPr>
                <w:lang w:eastAsia="en-US"/>
              </w:rPr>
              <w:t xml:space="preserve">ких фотографий, чтение и перевод текста «Класс моей мечты».  </w:t>
            </w:r>
          </w:p>
        </w:tc>
        <w:tc>
          <w:tcPr>
            <w:tcW w:w="1276" w:type="dxa"/>
          </w:tcPr>
          <w:p w:rsidR="00B668A4" w:rsidRPr="003D0C3E" w:rsidRDefault="004A5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В</w:t>
            </w:r>
            <w:r w:rsidR="00B668A4" w:rsidRPr="003D0C3E">
              <w:rPr>
                <w:rFonts w:eastAsiaTheme="minorHAnsi"/>
                <w:bCs/>
                <w:lang w:eastAsia="en-US"/>
              </w:rPr>
              <w:t>ыучить слова</w:t>
            </w:r>
            <w:r w:rsidR="00341E1C">
              <w:rPr>
                <w:rFonts w:eastAsiaTheme="minorHAnsi"/>
                <w:bCs/>
                <w:lang w:eastAsia="en-US"/>
              </w:rPr>
              <w:t>, оформить творческую работу.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119" w:type="dxa"/>
            <w:gridSpan w:val="3"/>
          </w:tcPr>
          <w:p w:rsidR="007F0F65" w:rsidRPr="007F0F65" w:rsidRDefault="007F0F6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7F0F65">
              <w:rPr>
                <w:rFonts w:eastAsiaTheme="minorHAnsi"/>
                <w:b/>
                <w:lang w:eastAsia="en-US"/>
              </w:rPr>
              <w:t>Артикль в немецком языке.</w:t>
            </w:r>
          </w:p>
          <w:p w:rsidR="00B668A4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="007F0F65">
              <w:rPr>
                <w:rFonts w:eastAsiaTheme="minorHAnsi"/>
                <w:bCs/>
                <w:lang w:eastAsia="en-US"/>
              </w:rPr>
              <w:t>Артикли: определенный, неопределенный и нулевой.</w:t>
            </w:r>
          </w:p>
          <w:p w:rsidR="00211B00" w:rsidRDefault="00211B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Склонение определенного и неопределенного артиклей.</w:t>
            </w:r>
          </w:p>
          <w:p w:rsidR="00B84BE6" w:rsidRPr="003D0C3E" w:rsidRDefault="00B84B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A5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="00B668A4" w:rsidRPr="003D0C3E">
              <w:rPr>
                <w:lang w:eastAsia="en-US"/>
              </w:rPr>
              <w:t>оставление таблицы для систематизации учебного материала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119" w:type="dxa"/>
            <w:gridSpan w:val="3"/>
          </w:tcPr>
          <w:p w:rsidR="007F0F65" w:rsidRDefault="007F0F65" w:rsidP="00151B9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52446">
              <w:rPr>
                <w:rFonts w:eastAsiaTheme="minorHAnsi"/>
                <w:b/>
                <w:lang w:eastAsia="en-US"/>
              </w:rPr>
              <w:t>Употребление артикля в устойчивых выражениях, с географическими названиями.</w:t>
            </w:r>
          </w:p>
          <w:p w:rsidR="003231A0" w:rsidRPr="003231A0" w:rsidRDefault="003231A0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231A0">
              <w:rPr>
                <w:rFonts w:eastAsiaTheme="minorHAnsi"/>
                <w:lang w:eastAsia="en-US"/>
              </w:rPr>
              <w:t xml:space="preserve">Закрепление </w:t>
            </w:r>
            <w:r w:rsidRPr="003231A0">
              <w:rPr>
                <w:rFonts w:eastAsiaTheme="minorHAnsi"/>
                <w:lang w:eastAsia="en-US"/>
              </w:rPr>
              <w:lastRenderedPageBreak/>
              <w:t>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</w:t>
            </w:r>
            <w:r w:rsidRPr="003D0C3E">
              <w:lastRenderedPageBreak/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341E1C" w:rsidP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тработка </w:t>
            </w:r>
            <w:r>
              <w:rPr>
                <w:rFonts w:eastAsiaTheme="minorHAnsi"/>
                <w:bCs/>
                <w:lang w:eastAsia="en-US"/>
              </w:rPr>
              <w:t>конспекта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B668A4" w:rsidRPr="003D0C3E" w:rsidTr="00B17300">
        <w:tc>
          <w:tcPr>
            <w:tcW w:w="15134" w:type="dxa"/>
            <w:gridSpan w:val="12"/>
          </w:tcPr>
          <w:p w:rsidR="00B668A4" w:rsidRPr="003D0C3E" w:rsidRDefault="00B668A4" w:rsidP="00FA072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2 СЕМЕСТР (35 часов)</w:t>
            </w:r>
          </w:p>
        </w:tc>
      </w:tr>
      <w:tr w:rsidR="00B668A4" w:rsidRPr="003D0C3E" w:rsidTr="00C942A3">
        <w:trPr>
          <w:trHeight w:val="2267"/>
        </w:trPr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119" w:type="dxa"/>
            <w:gridSpan w:val="3"/>
          </w:tcPr>
          <w:p w:rsidR="0034289F" w:rsidRDefault="00193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Наш лицей – лучший!</w:t>
            </w:r>
          </w:p>
          <w:p w:rsidR="0034289F" w:rsidRPr="003231A0" w:rsidRDefault="003231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231A0">
              <w:rPr>
                <w:rFonts w:eastAsiaTheme="minorHAnsi"/>
                <w:bCs/>
                <w:lang w:eastAsia="en-US"/>
              </w:rPr>
              <w:t>Оформление мини – проекта.</w:t>
            </w:r>
          </w:p>
          <w:p w:rsidR="0034289F" w:rsidRDefault="0034289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668A4" w:rsidRPr="007D3197" w:rsidRDefault="007D3197" w:rsidP="007D3197">
            <w:pPr>
              <w:pStyle w:val="1"/>
              <w:shd w:val="clear" w:color="auto" w:fill="FFFFFF"/>
              <w:spacing w:before="0" w:after="281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937D8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1.6  </w:t>
            </w:r>
            <w:r w:rsidRPr="003D0C3E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rStyle w:val="c13"/>
                <w:b/>
                <w:iCs/>
                <w:color w:val="000000"/>
              </w:rPr>
            </w:pPr>
            <w:r w:rsidRPr="003D0C3E">
              <w:rPr>
                <w:rStyle w:val="c13"/>
                <w:b/>
                <w:iCs/>
                <w:color w:val="000000"/>
                <w:lang w:eastAsia="en-US"/>
              </w:rPr>
              <w:t>Что такое хобби?</w:t>
            </w:r>
          </w:p>
          <w:p w:rsidR="00B668A4" w:rsidRPr="003D0C3E" w:rsidRDefault="00B668A4" w:rsidP="00151B9E">
            <w:pPr>
              <w:spacing w:after="60"/>
            </w:pPr>
            <w:r w:rsidRPr="003D0C3E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341E1C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Хобби в современном мире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rStyle w:val="c13"/>
                <w:iCs/>
                <w:color w:val="000000"/>
                <w:lang w:eastAsia="en-US"/>
              </w:rPr>
              <w:t xml:space="preserve">Как выбрать увлечение по </w:t>
            </w:r>
            <w:r w:rsidRPr="003D0C3E">
              <w:rPr>
                <w:rStyle w:val="c13"/>
                <w:iCs/>
                <w:color w:val="000000"/>
                <w:lang w:eastAsia="en-US"/>
              </w:rPr>
              <w:lastRenderedPageBreak/>
              <w:t>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аудирования, </w:t>
            </w:r>
            <w:r w:rsidRPr="003D0C3E">
              <w:rPr>
                <w:lang w:eastAsia="en-US"/>
              </w:rPr>
              <w:lastRenderedPageBreak/>
              <w:t>составление диалога.</w:t>
            </w:r>
          </w:p>
        </w:tc>
        <w:tc>
          <w:tcPr>
            <w:tcW w:w="1276" w:type="dxa"/>
          </w:tcPr>
          <w:p w:rsidR="00B668A4" w:rsidRPr="003D0C3E" w:rsidRDefault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оставление тематического </w:t>
            </w:r>
            <w:r w:rsidR="00B668A4" w:rsidRPr="003D0C3E">
              <w:rPr>
                <w:rFonts w:eastAsiaTheme="minorHAnsi"/>
                <w:bCs/>
                <w:lang w:eastAsia="en-US"/>
              </w:rPr>
              <w:lastRenderedPageBreak/>
              <w:t>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211B00">
              <w:rPr>
                <w:rFonts w:eastAsiaTheme="minorHAnsi"/>
                <w:bCs/>
                <w:lang w:eastAsia="en-US"/>
              </w:rPr>
              <w:t>/ составить высказывание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119" w:type="dxa"/>
            <w:gridSpan w:val="3"/>
          </w:tcPr>
          <w:p w:rsidR="00B852D1" w:rsidRDefault="0034289F" w:rsidP="00B852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4289F">
              <w:rPr>
                <w:lang w:eastAsia="en-US"/>
              </w:rPr>
              <w:t xml:space="preserve"> </w:t>
            </w:r>
            <w:r w:rsidR="00B852D1">
              <w:rPr>
                <w:rFonts w:eastAsiaTheme="minorHAnsi"/>
                <w:b/>
                <w:bCs/>
                <w:lang w:eastAsia="en-US"/>
              </w:rPr>
              <w:t>Имя прилагательное.</w:t>
            </w:r>
            <w:r w:rsidR="00B852D1">
              <w:rPr>
                <w:b/>
                <w:lang w:eastAsia="en-US"/>
              </w:rPr>
              <w:t xml:space="preserve"> </w:t>
            </w:r>
            <w:r w:rsidR="00B852D1" w:rsidRPr="0034289F">
              <w:rPr>
                <w:lang w:eastAsia="en-US"/>
              </w:rPr>
              <w:t>Склонение прилагательных.</w:t>
            </w:r>
          </w:p>
          <w:p w:rsidR="00B668A4" w:rsidRDefault="00B852D1" w:rsidP="00B852D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Особенности склонения.</w:t>
            </w:r>
          </w:p>
          <w:p w:rsidR="00B852D1" w:rsidRPr="003D0C3E" w:rsidRDefault="00B852D1" w:rsidP="00B852D1">
            <w:pPr>
              <w:autoSpaceDE w:val="0"/>
              <w:autoSpaceDN w:val="0"/>
              <w:adjustRightInd w:val="0"/>
              <w:rPr>
                <w:rStyle w:val="c2"/>
                <w:color w:val="000000"/>
              </w:rPr>
            </w:pPr>
            <w:r>
              <w:rPr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7D1BE6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Мои увлечения</w:t>
            </w:r>
          </w:p>
          <w:p w:rsidR="00B668A4" w:rsidRPr="003D0C3E" w:rsidRDefault="00B668A4" w:rsidP="00326CDC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Какие хобби мне интересны.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3D0C3E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6" w:type="dxa"/>
          </w:tcPr>
          <w:p w:rsidR="00B668A4" w:rsidRPr="003D0C3E" w:rsidRDefault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материал для презентации</w:t>
            </w:r>
            <w:r w:rsidR="00B668A4"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женщин.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Вязание, шопинг, фитнес, садоводство, кулинария, танцы</w:t>
            </w:r>
            <w:r w:rsidR="00152446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</w:t>
            </w:r>
            <w:r w:rsidR="00152446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популярные хобби среди женщин.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D05FE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Чтение и п</w:t>
            </w:r>
            <w:r w:rsidR="00B668A4" w:rsidRPr="003D0C3E">
              <w:rPr>
                <w:lang w:eastAsia="en-US"/>
              </w:rPr>
              <w:t xml:space="preserve">еревод </w:t>
            </w:r>
            <w:r w:rsidR="00B668A4" w:rsidRPr="003D0C3E">
              <w:rPr>
                <w:lang w:eastAsia="en-US"/>
              </w:rPr>
              <w:lastRenderedPageBreak/>
              <w:t xml:space="preserve">текста, </w:t>
            </w:r>
            <w:r w:rsidR="00B668A4" w:rsidRPr="003D0C3E">
              <w:rPr>
                <w:bCs/>
              </w:rPr>
              <w:t>составление тематического словаря,</w:t>
            </w:r>
            <w:r w:rsidR="00B668A4" w:rsidRPr="003D0C3E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рейтинг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популярных хобби/ работа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мужчин.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Любимое занятие моего друга</w:t>
            </w:r>
            <w:r w:rsidRPr="003D0C3E">
              <w:rPr>
                <w:lang w:eastAsia="en-US"/>
              </w:rPr>
              <w:t xml:space="preserve"> </w:t>
            </w:r>
          </w:p>
          <w:p w:rsidR="00B668A4" w:rsidRDefault="00E61D7B" w:rsidP="006E0C6F">
            <w:pPr>
              <w:spacing w:after="60"/>
              <w:rPr>
                <w:rStyle w:val="c2"/>
                <w:color w:val="000000"/>
              </w:rPr>
            </w:pPr>
            <w:r w:rsidRPr="00963E86">
              <w:rPr>
                <w:rStyle w:val="c2"/>
                <w:color w:val="000000"/>
              </w:rPr>
              <w:t>Степени</w:t>
            </w:r>
            <w:r>
              <w:rPr>
                <w:rStyle w:val="c2"/>
                <w:color w:val="000000"/>
              </w:rPr>
              <w:t xml:space="preserve"> с</w:t>
            </w:r>
            <w:r w:rsidRPr="00963E86">
              <w:rPr>
                <w:rStyle w:val="c2"/>
                <w:color w:val="000000"/>
              </w:rPr>
              <w:t>равнения прилагательных</w:t>
            </w:r>
            <w:r>
              <w:rPr>
                <w:rStyle w:val="c2"/>
                <w:color w:val="000000"/>
              </w:rPr>
              <w:t>.</w:t>
            </w:r>
          </w:p>
          <w:p w:rsidR="00B327B6" w:rsidRPr="00EB7998" w:rsidRDefault="00B327B6" w:rsidP="006E0C6F">
            <w:pPr>
              <w:spacing w:after="60"/>
              <w:rPr>
                <w:b/>
                <w:lang w:eastAsia="en-US"/>
              </w:rPr>
            </w:pPr>
            <w:r>
              <w:rPr>
                <w:rStyle w:val="c2"/>
                <w:color w:val="000000"/>
              </w:rPr>
              <w:t>Особенности образования степеней сравнения.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аудирования, составление диалога. Рассуждение на тему «Хобби моего друга».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D05FE9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вопросов для анкетирования «Твое любимое хобби».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Открытки и почтовые марки.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 В современном мире возвращается популярность посткроссинга – обмена открытками между людьми из разных стран. Это занятие помогает встретить друзей за границей и </w:t>
            </w:r>
            <w:r w:rsidRPr="003D0C3E">
              <w:rPr>
                <w:lang w:eastAsia="en-US"/>
              </w:rPr>
              <w:lastRenderedPageBreak/>
              <w:t>нау</w:t>
            </w:r>
            <w:r w:rsidR="006E0C6F">
              <w:rPr>
                <w:lang w:eastAsia="en-US"/>
              </w:rPr>
              <w:t>читься немец</w:t>
            </w:r>
            <w:r w:rsidRPr="003D0C3E">
              <w:rPr>
                <w:lang w:eastAsia="en-US"/>
              </w:rPr>
              <w:t>кому языку. Кроме того, посредством марок на открытках можно узнать об истории стран и государств.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Изучение теоретических положений, оформление открыток.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51C13">
            <w:pPr>
              <w:spacing w:after="60"/>
              <w:rPr>
                <w:b/>
              </w:rPr>
            </w:pPr>
            <w:r w:rsidRPr="003D0C3E">
              <w:rPr>
                <w:b/>
              </w:rPr>
              <w:t xml:space="preserve">Фотографы и фотография. 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Фотография стала широкодоступным увлечением. Однако, несмотря на пиковую популярность «селфи», иску</w:t>
            </w:r>
            <w:r w:rsidR="00E61D7B">
              <w:t>сство востребован</w:t>
            </w:r>
            <w:r w:rsidR="006E0C6F">
              <w:t>о. Если в Герман</w:t>
            </w:r>
            <w:r w:rsidRPr="003D0C3E">
              <w:t>ии фотографы занимаются профессионально (на цифровые Сони или Полароид), то в России остались ещё люди, имеющие раритетный ФЭД и ЛОМО с фотоплёнкой.</w:t>
            </w:r>
          </w:p>
        </w:tc>
        <w:tc>
          <w:tcPr>
            <w:tcW w:w="7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t>Практическая работа 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05FE9">
            <w:r w:rsidRPr="003D0C3E">
              <w:t>Работа с фотографиями, составление тематического словаря</w:t>
            </w:r>
            <w:r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7D1BE6" w:rsidP="007D1B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Придумать подписи к фотографиям</w:t>
            </w:r>
            <w:r w:rsidR="00B668A4"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1.7 </w:t>
            </w:r>
            <w:r w:rsidRPr="003D0C3E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Откуда ты?</w:t>
            </w:r>
          </w:p>
          <w:p w:rsidR="00B668A4" w:rsidRPr="003D0C3E" w:rsidRDefault="00B668A4" w:rsidP="0047189E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05FE9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словаря. Аудирование. </w:t>
            </w:r>
          </w:p>
        </w:tc>
        <w:tc>
          <w:tcPr>
            <w:tcW w:w="1276" w:type="dxa"/>
          </w:tcPr>
          <w:p w:rsidR="00B668A4" w:rsidRDefault="00D05F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одписать конверт</w:t>
            </w:r>
            <w:r w:rsidR="007D1BE6">
              <w:rPr>
                <w:rFonts w:eastAsiaTheme="minorHAnsi"/>
                <w:bCs/>
                <w:lang w:eastAsia="en-US"/>
              </w:rPr>
              <w:t>/</w:t>
            </w:r>
          </w:p>
          <w:p w:rsidR="007D1BE6" w:rsidRPr="003D0C3E" w:rsidRDefault="007D1B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речевые образцы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119" w:type="dxa"/>
            <w:gridSpan w:val="3"/>
          </w:tcPr>
          <w:p w:rsidR="00152446" w:rsidRDefault="00152446" w:rsidP="00152446">
            <w:pPr>
              <w:spacing w:after="6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152446">
              <w:rPr>
                <w:b/>
                <w:color w:val="000000"/>
                <w:shd w:val="clear" w:color="auto" w:fill="FFFFFF"/>
                <w:lang w:eastAsia="en-US"/>
              </w:rPr>
              <w:t>Наречие.</w:t>
            </w:r>
            <w:r w:rsidR="00B668A4" w:rsidRPr="00152446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B668A4" w:rsidRPr="00152446" w:rsidRDefault="00152446" w:rsidP="00152446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Определение, употребление, виды наречий.</w:t>
            </w:r>
            <w:r w:rsidR="00E61D7B">
              <w:rPr>
                <w:lang w:eastAsia="en-US"/>
              </w:rPr>
              <w:t xml:space="preserve"> Степени сравнения наречий – исключений.</w:t>
            </w:r>
            <w:r w:rsidR="0053537E"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119" w:type="dxa"/>
            <w:gridSpan w:val="3"/>
          </w:tcPr>
          <w:p w:rsidR="00B668A4" w:rsidRPr="0053537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Наречия</w:t>
            </w:r>
            <w:r w:rsidR="00152446">
              <w:rPr>
                <w:b/>
                <w:lang w:eastAsia="en-US"/>
              </w:rPr>
              <w:t xml:space="preserve"> причины, </w:t>
            </w:r>
            <w:r w:rsidRPr="003D0C3E">
              <w:rPr>
                <w:b/>
                <w:lang w:eastAsia="en-US"/>
              </w:rPr>
              <w:t xml:space="preserve"> места</w:t>
            </w:r>
            <w:r w:rsidR="00E61D7B">
              <w:rPr>
                <w:b/>
                <w:lang w:eastAsia="en-US"/>
              </w:rPr>
              <w:t xml:space="preserve">,   направления и времени: </w:t>
            </w:r>
            <w:r w:rsidR="00E61D7B" w:rsidRPr="0053537E">
              <w:rPr>
                <w:lang w:eastAsia="en-US"/>
              </w:rPr>
              <w:t>на что указывают, какую дают ин</w:t>
            </w:r>
            <w:r w:rsidR="0053537E" w:rsidRPr="0053537E">
              <w:rPr>
                <w:lang w:eastAsia="en-US"/>
              </w:rPr>
              <w:t>формацию, что выражают.</w:t>
            </w:r>
          </w:p>
          <w:p w:rsidR="00B668A4" w:rsidRPr="003D0C3E" w:rsidRDefault="0053537E" w:rsidP="00F65841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rPr>
          <w:trHeight w:val="3869"/>
        </w:trPr>
        <w:tc>
          <w:tcPr>
            <w:tcW w:w="675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119" w:type="dxa"/>
            <w:gridSpan w:val="3"/>
          </w:tcPr>
          <w:p w:rsidR="0053537E" w:rsidRPr="0053537E" w:rsidRDefault="0053537E" w:rsidP="00430764">
            <w:pPr>
              <w:spacing w:after="60"/>
              <w:rPr>
                <w:b/>
                <w:lang w:eastAsia="en-US"/>
              </w:rPr>
            </w:pPr>
            <w:r w:rsidRPr="0053537E">
              <w:rPr>
                <w:b/>
                <w:lang w:eastAsia="en-US"/>
              </w:rPr>
              <w:t>Местоименные наречия.</w:t>
            </w:r>
          </w:p>
          <w:p w:rsidR="0053537E" w:rsidRPr="001C09CE" w:rsidRDefault="001C09CE" w:rsidP="00430764">
            <w:pPr>
              <w:spacing w:after="60"/>
              <w:rPr>
                <w:lang w:eastAsia="en-US"/>
              </w:rPr>
            </w:pPr>
            <w:r w:rsidRPr="001C09CE">
              <w:rPr>
                <w:lang w:eastAsia="en-US"/>
              </w:rPr>
              <w:t>Закрепление грамматического материала.</w:t>
            </w:r>
          </w:p>
          <w:p w:rsidR="0053537E" w:rsidRDefault="0053537E" w:rsidP="00430764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B668A4" w:rsidRPr="003D0C3E" w:rsidRDefault="00B668A4" w:rsidP="00B17300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B17300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17300">
            <w:r w:rsidRPr="003D0C3E">
              <w:rPr>
                <w:lang w:eastAsia="en-US"/>
              </w:rPr>
              <w:t>Практическая работа  53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 w:rsidP="00B17300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05FE9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>О</w:t>
            </w:r>
            <w:r w:rsidRPr="003D0C3E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</w:t>
            </w:r>
            <w:r w:rsidR="0053537E">
              <w:rPr>
                <w:lang w:eastAsia="en-US"/>
              </w:rPr>
              <w:t>н</w:t>
            </w:r>
            <w:r w:rsidRPr="003D0C3E">
              <w:rPr>
                <w:lang w:eastAsia="en-US"/>
              </w:rPr>
              <w:t>тирование по карте.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7189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6" w:type="dxa"/>
          </w:tcPr>
          <w:p w:rsidR="00B668A4" w:rsidRPr="003D0C3E" w:rsidRDefault="00D05FE9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маршрута</w:t>
            </w:r>
            <w:r w:rsidR="00060CEE">
              <w:rPr>
                <w:rFonts w:eastAsiaTheme="minorHAnsi"/>
                <w:bCs/>
                <w:lang w:eastAsia="en-US"/>
              </w:rPr>
              <w:t xml:space="preserve"> дороги 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в лицей.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Мое село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060CEE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эс</w:t>
            </w:r>
            <w:r w:rsidR="00B668A4" w:rsidRPr="003D0C3E">
              <w:rPr>
                <w:lang w:eastAsia="en-US"/>
              </w:rPr>
              <w:t>се «Мое село».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Повторение материала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Первые мореплаватели и землепроходцы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Путешествия Магеллана и Колумба. Перевод текстов о великих первопроходцах и путешественниках. Современная геолокация.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поставленные вопросы. </w:t>
            </w:r>
          </w:p>
        </w:tc>
        <w:tc>
          <w:tcPr>
            <w:tcW w:w="1276" w:type="dxa"/>
          </w:tcPr>
          <w:p w:rsidR="00B668A4" w:rsidRPr="003D0C3E" w:rsidRDefault="00B668A4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Нарисовать карту сокровищ/ поиск интересных путешествий в интернете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119" w:type="dxa"/>
            <w:gridSpan w:val="3"/>
          </w:tcPr>
          <w:p w:rsidR="0053537E" w:rsidRDefault="0053537E" w:rsidP="0053537E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Историческая значимость достопримечательностей Берлина.</w:t>
            </w:r>
          </w:p>
          <w:p w:rsidR="0053537E" w:rsidRDefault="0053537E" w:rsidP="00F65841">
            <w:pPr>
              <w:spacing w:after="60"/>
              <w:rPr>
                <w:b/>
                <w:lang w:eastAsia="en-US"/>
              </w:rPr>
            </w:pPr>
          </w:p>
          <w:p w:rsidR="00F65841" w:rsidRPr="003D0C3E" w:rsidRDefault="00F65841" w:rsidP="001937D8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05FE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с интернет</w:t>
            </w:r>
            <w:r w:rsidR="00D05FE9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 xml:space="preserve">ресурсами.  Аудирование. Ответы на вопросы  на основе аудирования. </w:t>
            </w:r>
          </w:p>
        </w:tc>
        <w:tc>
          <w:tcPr>
            <w:tcW w:w="1276" w:type="dxa"/>
          </w:tcPr>
          <w:p w:rsidR="00B668A4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Ответить на вопросы</w:t>
            </w:r>
          </w:p>
          <w:p w:rsidR="00060CEE" w:rsidRPr="003D0C3E" w:rsidRDefault="00060CEE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страноведческой викторины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60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Катастрофы всемирного значения. Гибель Титаника. </w:t>
            </w:r>
          </w:p>
          <w:p w:rsidR="00B668A4" w:rsidRPr="003D0C3E" w:rsidRDefault="00B668A4" w:rsidP="004F0AB3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Просмо</w:t>
            </w:r>
            <w:r w:rsidR="004F0AB3">
              <w:rPr>
                <w:lang w:eastAsia="en-US"/>
              </w:rPr>
              <w:t>тр отрывков из фильма на немец</w:t>
            </w:r>
            <w:r w:rsidRPr="003D0C3E">
              <w:rPr>
                <w:lang w:eastAsia="en-US"/>
              </w:rPr>
              <w:t>ком языке.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 Рассуждение «Почему погиб Титаник?».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просмотр фильма.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119" w:type="dxa"/>
            <w:gridSpan w:val="3"/>
          </w:tcPr>
          <w:p w:rsidR="006D6013" w:rsidRDefault="0053537E">
            <w:pPr>
              <w:spacing w:after="60"/>
              <w:rPr>
                <w:b/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 xml:space="preserve">Транспортное движение в Германии. </w:t>
            </w:r>
            <w:r w:rsidR="004F0AB3">
              <w:rPr>
                <w:b/>
                <w:kern w:val="2"/>
                <w:lang w:eastAsia="ar-SA"/>
              </w:rPr>
              <w:t>Немецкие автобаны.</w:t>
            </w:r>
          </w:p>
          <w:p w:rsidR="00B668A4" w:rsidRPr="004F0AB3" w:rsidRDefault="004F0AB3">
            <w:pPr>
              <w:spacing w:after="60"/>
              <w:rPr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 xml:space="preserve"> </w:t>
            </w:r>
            <w:r w:rsidRPr="004F0AB3">
              <w:rPr>
                <w:kern w:val="2"/>
                <w:lang w:eastAsia="ar-SA"/>
              </w:rPr>
              <w:t>Д</w:t>
            </w:r>
            <w:r>
              <w:rPr>
                <w:kern w:val="2"/>
                <w:lang w:eastAsia="ar-SA"/>
              </w:rPr>
              <w:t>вижение транспорта в Германии.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Обсуждение правил дорожного движения в Рос</w:t>
            </w:r>
            <w:r w:rsidR="00060CEE">
              <w:rPr>
                <w:kern w:val="2"/>
                <w:lang w:eastAsia="ar-SA"/>
              </w:rPr>
              <w:t>сии и Германии</w:t>
            </w:r>
            <w:r w:rsidRPr="003D0C3E">
              <w:rPr>
                <w:kern w:val="2"/>
                <w:lang w:eastAsia="ar-SA"/>
              </w:rPr>
              <w:t>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05FE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диалогов. Чтение и перевод текста </w:t>
            </w:r>
          </w:p>
        </w:tc>
        <w:tc>
          <w:tcPr>
            <w:tcW w:w="1276" w:type="dxa"/>
          </w:tcPr>
          <w:p w:rsidR="00B668A4" w:rsidRPr="003D0C3E" w:rsidRDefault="00D05FE9" w:rsidP="00D05F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равнение правил дорожного движения в России и </w:t>
            </w:r>
            <w:r>
              <w:rPr>
                <w:rFonts w:eastAsiaTheme="minorHAnsi"/>
                <w:bCs/>
                <w:lang w:eastAsia="en-US"/>
              </w:rPr>
              <w:t xml:space="preserve"> Германии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851C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1.8 </w:t>
            </w:r>
            <w:r w:rsidRPr="003D0C3E">
              <w:rPr>
                <w:b/>
                <w:bCs/>
              </w:rPr>
              <w:t>Магазины, товары, совершение покупок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Потребительская корзина</w:t>
            </w:r>
          </w:p>
          <w:p w:rsidR="00B668A4" w:rsidRPr="003D0C3E" w:rsidRDefault="00B668A4" w:rsidP="00486126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Понятие потребительской корзины. Что входит в потребительс</w:t>
            </w:r>
            <w:r w:rsidR="006D6013">
              <w:rPr>
                <w:lang w:eastAsia="en-US"/>
              </w:rPr>
              <w:t>к</w:t>
            </w:r>
            <w:r w:rsidRPr="003D0C3E">
              <w:rPr>
                <w:lang w:eastAsia="en-US"/>
              </w:rPr>
              <w:t xml:space="preserve">ую корзину. Расчет товаров на неделю.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Составление диалогов, планов-схем, обсуждение товаров. Заполнение таблицы и описание чеков.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Заполнить таблицу товаров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Скидки и акции</w:t>
            </w:r>
          </w:p>
          <w:p w:rsidR="00B668A4" w:rsidRPr="003D0C3E" w:rsidRDefault="00B668A4" w:rsidP="00486126">
            <w:pPr>
              <w:spacing w:after="60"/>
            </w:pPr>
            <w:r w:rsidRPr="003D0C3E">
              <w:lastRenderedPageBreak/>
              <w:t>Роль скидок и акций в торговле. Примеры акций. Акционные ценники.  Акция как маркетинговый ход.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Pr="003D0C3E">
              <w:rPr>
                <w:lang w:eastAsia="en-US"/>
              </w:rPr>
              <w:lastRenderedPageBreak/>
              <w:t>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lastRenderedPageBreak/>
              <w:t xml:space="preserve">Перевод </w:t>
            </w:r>
            <w:r w:rsidRPr="003D0C3E">
              <w:lastRenderedPageBreak/>
              <w:t>афиш и промо-рекламы. Дискуссия по поводу значимости акций в современном мире.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lastRenderedPageBreak/>
              <w:t>Подготов</w:t>
            </w:r>
            <w:r w:rsidRPr="003D0C3E">
              <w:lastRenderedPageBreak/>
              <w:t>ить объявление / заполнить таблицу «Скидки в России и Европе»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 xml:space="preserve">Доставка товаров из </w:t>
            </w:r>
            <w:r w:rsidR="004F0AB3">
              <w:rPr>
                <w:b/>
              </w:rPr>
              <w:t>Германии.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t xml:space="preserve">Особенности заказов через интернет и по почте.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Заполнить бланк заказа товара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119" w:type="dxa"/>
            <w:gridSpan w:val="3"/>
          </w:tcPr>
          <w:p w:rsidR="00B668A4" w:rsidRPr="003D0C3E" w:rsidRDefault="004F0AB3" w:rsidP="00486126">
            <w:pPr>
              <w:spacing w:after="60"/>
            </w:pPr>
            <w:r>
              <w:rPr>
                <w:b/>
              </w:rPr>
              <w:t>Шоп</w:t>
            </w:r>
            <w:r w:rsidR="00B668A4" w:rsidRPr="003D0C3E">
              <w:rPr>
                <w:b/>
              </w:rPr>
              <w:t xml:space="preserve">инг в </w:t>
            </w:r>
            <w:r>
              <w:rPr>
                <w:b/>
              </w:rPr>
              <w:t>немецких городах</w:t>
            </w:r>
          </w:p>
          <w:p w:rsidR="00B668A4" w:rsidRPr="003D0C3E" w:rsidRDefault="004F0AB3" w:rsidP="004F0AB3">
            <w:pPr>
              <w:spacing w:after="60"/>
              <w:rPr>
                <w:b/>
                <w:lang w:eastAsia="en-US"/>
              </w:rPr>
            </w:pPr>
            <w:r>
              <w:t xml:space="preserve">Германия </w:t>
            </w:r>
            <w:r w:rsidR="00B668A4" w:rsidRPr="003D0C3E">
              <w:t xml:space="preserve">– это не только достопримечательности, музеи и университеты. </w:t>
            </w:r>
            <w:r>
              <w:t xml:space="preserve">Это и </w:t>
            </w:r>
            <w:r w:rsidR="00B668A4" w:rsidRPr="003D0C3E">
              <w:t xml:space="preserve"> бесчисленное количество магазинов: шикарных и скромных, дорогих и не очень.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к тексту. </w:t>
            </w:r>
          </w:p>
        </w:tc>
        <w:tc>
          <w:tcPr>
            <w:tcW w:w="1276" w:type="dxa"/>
          </w:tcPr>
          <w:p w:rsidR="00B668A4" w:rsidRPr="003D0C3E" w:rsidRDefault="00D05FE9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19" w:type="dxa"/>
            <w:gridSpan w:val="3"/>
          </w:tcPr>
          <w:p w:rsidR="00B668A4" w:rsidRPr="003D0C3E" w:rsidRDefault="00060CEE" w:rsidP="00486126">
            <w:pPr>
              <w:spacing w:after="60"/>
              <w:rPr>
                <w:b/>
              </w:rPr>
            </w:pPr>
            <w:r>
              <w:rPr>
                <w:b/>
              </w:rPr>
              <w:t>В магазинах.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магазинов. Бакалея, овощной магазин, булочная. Существует множество продуктов, и все они делятся по категориям. То же самое происходит и с теми магазинами, где их </w:t>
            </w:r>
            <w:r w:rsidRPr="003D0C3E">
              <w:rPr>
                <w:bCs/>
                <w:color w:val="000000"/>
                <w:shd w:val="clear" w:color="auto" w:fill="FFFFFF"/>
              </w:rPr>
              <w:lastRenderedPageBreak/>
              <w:t>продают. В булочной вы не встретите мороженой рыбы, а вот в продуктовом можно найти мелочи из бакалеи.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Аудирование, чтение и перевод текста. Заполнение таблицы.</w:t>
            </w:r>
          </w:p>
        </w:tc>
        <w:tc>
          <w:tcPr>
            <w:tcW w:w="1276" w:type="dxa"/>
          </w:tcPr>
          <w:p w:rsidR="00B668A4" w:rsidRPr="003D0C3E" w:rsidRDefault="00D05FE9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67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В поход по магазинам</w:t>
            </w:r>
          </w:p>
          <w:p w:rsidR="00B668A4" w:rsidRPr="003D0C3E" w:rsidRDefault="00B668A4" w:rsidP="00486126">
            <w:pPr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Отработка и закрепление лексического и грамматическ</w:t>
            </w:r>
            <w:r w:rsidR="00060CEE">
              <w:rPr>
                <w:bCs/>
                <w:color w:val="000000"/>
                <w:shd w:val="clear" w:color="auto" w:fill="FFFFFF"/>
              </w:rPr>
              <w:t>о</w:t>
            </w:r>
            <w:r w:rsidRPr="003D0C3E">
              <w:rPr>
                <w:bCs/>
                <w:color w:val="000000"/>
                <w:shd w:val="clear" w:color="auto" w:fill="FFFFFF"/>
              </w:rPr>
              <w:t>го материала в диалогах по теме урока.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Составление списка покупок на неделю. </w:t>
            </w:r>
          </w:p>
        </w:tc>
        <w:tc>
          <w:tcPr>
            <w:tcW w:w="1276" w:type="dxa"/>
          </w:tcPr>
          <w:p w:rsidR="00B668A4" w:rsidRPr="003D0C3E" w:rsidRDefault="001033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оставить список покупок  в супермаркете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B668A4" w:rsidRDefault="00B668A4" w:rsidP="00062D0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3D0C3E">
              <w:rPr>
                <w:rStyle w:val="c1"/>
                <w:color w:val="000000"/>
              </w:rPr>
              <w:t>Основные функции в предложении.</w:t>
            </w:r>
          </w:p>
          <w:p w:rsidR="00062D0D" w:rsidRPr="003D0C3E" w:rsidRDefault="00062D0D" w:rsidP="00062D0D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rStyle w:val="c1"/>
                <w:color w:val="000000"/>
              </w:rPr>
              <w:t>Род, число и падежи существительных.</w:t>
            </w:r>
            <w:r w:rsidR="006D6013" w:rsidRPr="003D0C3E">
              <w:rPr>
                <w:color w:val="000000"/>
                <w:shd w:val="clear" w:color="auto" w:fill="FFFFFF"/>
              </w:rPr>
              <w:t xml:space="preserve"> Грамматические упражнения</w:t>
            </w:r>
            <w:r w:rsidR="006D601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10338F"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19" w:type="dxa"/>
            <w:gridSpan w:val="3"/>
          </w:tcPr>
          <w:p w:rsidR="006D6013" w:rsidRPr="003D0C3E" w:rsidRDefault="006D6013" w:rsidP="006D601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  <w:r>
              <w:rPr>
                <w:b/>
                <w:lang w:eastAsia="en-US"/>
              </w:rPr>
              <w:t>.</w:t>
            </w:r>
          </w:p>
          <w:p w:rsidR="006D6013" w:rsidRDefault="006D6013" w:rsidP="00486126">
            <w:pPr>
              <w:spacing w:after="60"/>
              <w:rPr>
                <w:rFonts w:eastAsiaTheme="minorHAnsi"/>
              </w:rPr>
            </w:pPr>
            <w:r w:rsidRPr="006D6013">
              <w:rPr>
                <w:rFonts w:eastAsiaTheme="minorHAnsi"/>
              </w:rPr>
              <w:t>Склонение имен существительных</w:t>
            </w:r>
            <w:r>
              <w:rPr>
                <w:rFonts w:eastAsiaTheme="minorHAnsi"/>
              </w:rPr>
              <w:t>.</w:t>
            </w:r>
          </w:p>
          <w:p w:rsidR="006D6013" w:rsidRPr="006D6013" w:rsidRDefault="006D6013" w:rsidP="00486126">
            <w:pPr>
              <w:spacing w:after="6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Типы </w:t>
            </w:r>
            <w:r w:rsidR="0097284F">
              <w:rPr>
                <w:rFonts w:eastAsiaTheme="minorHAnsi"/>
              </w:rPr>
              <w:t>склонений в единственном числе.</w:t>
            </w:r>
          </w:p>
          <w:p w:rsidR="006D6013" w:rsidRDefault="006D6013" w:rsidP="00486126">
            <w:pPr>
              <w:spacing w:after="60"/>
              <w:rPr>
                <w:rFonts w:eastAsiaTheme="minorHAnsi"/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Грамматические упражнения</w:t>
            </w:r>
            <w:r w:rsidR="001C09CE">
              <w:rPr>
                <w:color w:val="000000"/>
                <w:shd w:val="clear" w:color="auto" w:fill="FFFFFF"/>
              </w:rPr>
              <w:t>.</w:t>
            </w:r>
          </w:p>
          <w:p w:rsidR="00B668A4" w:rsidRPr="003D0C3E" w:rsidRDefault="00B668A4" w:rsidP="00062D0D">
            <w:pPr>
              <w:spacing w:after="60"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67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10338F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0338F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грамматических упражнений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Подарки и предпраздничная подготовка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lastRenderedPageBreak/>
              <w:t>Раз</w:t>
            </w:r>
            <w:r w:rsidR="0010338F">
              <w:t>ница в подходе к подаркам</w:t>
            </w:r>
            <w:r w:rsidR="00060CEE">
              <w:t xml:space="preserve"> в </w:t>
            </w:r>
            <w:r w:rsidR="0010338F">
              <w:t xml:space="preserve"> немецк</w:t>
            </w:r>
            <w:r w:rsidRPr="003D0C3E">
              <w:t>оязычных странах и в России. Упаковка товаров, сопутствующие атрибуты, обязательные открытки и прочие мелочи, создающие праздничное настроение.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0338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Выполнение упражнений</w:t>
            </w:r>
            <w:r w:rsidR="0010338F">
              <w:rPr>
                <w:lang w:eastAsia="en-US"/>
              </w:rPr>
              <w:t xml:space="preserve">. Чтение </w:t>
            </w:r>
            <w:r w:rsidR="0010338F">
              <w:rPr>
                <w:lang w:eastAsia="en-US"/>
              </w:rPr>
              <w:lastRenderedPageBreak/>
              <w:t>диалогов. Аудирование.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lastRenderedPageBreak/>
              <w:t xml:space="preserve">Составить список подарков </w:t>
            </w:r>
            <w:r w:rsidRPr="003D0C3E">
              <w:lastRenderedPageBreak/>
              <w:t>к</w:t>
            </w:r>
            <w:r w:rsidR="0010338F">
              <w:t>о</w:t>
            </w:r>
            <w:r w:rsidRPr="003D0C3E">
              <w:t xml:space="preserve"> Дню Рождения</w:t>
            </w: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71</w:t>
            </w:r>
          </w:p>
        </w:tc>
        <w:tc>
          <w:tcPr>
            <w:tcW w:w="3119" w:type="dxa"/>
            <w:gridSpan w:val="3"/>
          </w:tcPr>
          <w:p w:rsidR="0097284F" w:rsidRPr="003D0C3E" w:rsidRDefault="0097284F" w:rsidP="0097284F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6D6013" w:rsidRDefault="0097284F" w:rsidP="00486126">
            <w:pPr>
              <w:spacing w:after="60"/>
              <w:rPr>
                <w:rFonts w:eastAsiaTheme="minorHAnsi"/>
              </w:rPr>
            </w:pPr>
            <w:r w:rsidRPr="0097284F">
              <w:rPr>
                <w:rFonts w:eastAsiaTheme="minorHAnsi"/>
              </w:rPr>
              <w:t>Закрепление грамматического материала</w:t>
            </w:r>
            <w:r>
              <w:rPr>
                <w:rFonts w:eastAsiaTheme="minorHAnsi"/>
              </w:rPr>
              <w:t>.</w:t>
            </w:r>
          </w:p>
          <w:p w:rsidR="001937D8" w:rsidRPr="0097284F" w:rsidRDefault="001937D8" w:rsidP="00486126">
            <w:pPr>
              <w:spacing w:after="60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Выполнение грамматических упражнений.</w:t>
            </w:r>
          </w:p>
          <w:p w:rsidR="00C942A3" w:rsidRPr="00062D0D" w:rsidRDefault="00C942A3" w:rsidP="0097284F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69</w:t>
            </w: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942A3" w:rsidRPr="003D0C3E" w:rsidRDefault="001033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060CEE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1.9  </w:t>
            </w:r>
            <w:r w:rsidRPr="003D0C3E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19" w:type="dxa"/>
            <w:gridSpan w:val="3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Физкультура и спорт</w:t>
            </w:r>
          </w:p>
          <w:p w:rsidR="00C942A3" w:rsidRPr="003D0C3E" w:rsidRDefault="00C942A3" w:rsidP="00060C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</w:t>
            </w:r>
            <w:r w:rsidR="00060CEE">
              <w:rPr>
                <w:color w:val="000000"/>
                <w:shd w:val="clear" w:color="auto" w:fill="FFFFFF"/>
                <w:lang w:eastAsia="en-US"/>
              </w:rPr>
              <w:t xml:space="preserve">  Дискуссия.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Различные точки зрения.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 70</w:t>
            </w:r>
          </w:p>
        </w:tc>
        <w:tc>
          <w:tcPr>
            <w:tcW w:w="1971" w:type="dxa"/>
            <w:gridSpan w:val="2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ответы на вопросы. Составление те</w:t>
            </w:r>
            <w:r w:rsidR="0010338F">
              <w:rPr>
                <w:lang w:eastAsia="en-US"/>
              </w:rPr>
              <w:t>матичес</w:t>
            </w:r>
            <w:r w:rsidRPr="003D0C3E">
              <w:rPr>
                <w:lang w:eastAsia="en-US"/>
              </w:rPr>
              <w:t>кого словаря.</w:t>
            </w:r>
          </w:p>
        </w:tc>
        <w:tc>
          <w:tcPr>
            <w:tcW w:w="1276" w:type="dxa"/>
          </w:tcPr>
          <w:p w:rsidR="00C942A3" w:rsidRPr="003D0C3E" w:rsidRDefault="0010338F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  <w:r w:rsidR="00060CEE">
              <w:rPr>
                <w:rFonts w:eastAsiaTheme="minorHAnsi"/>
                <w:bCs/>
                <w:lang w:eastAsia="en-US"/>
              </w:rPr>
              <w:t>/ приготовить материал к дискуссии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Здоровый образ жизни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Понятие здорового образа жизни, его составляющие. </w:t>
            </w:r>
            <w:r w:rsidRPr="003D0C3E">
              <w:rPr>
                <w:lang w:eastAsia="en-US"/>
              </w:rPr>
              <w:lastRenderedPageBreak/>
              <w:t>Спорт и здоровье.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</w:t>
            </w:r>
            <w:r w:rsidR="007906CB">
              <w:rPr>
                <w:lang w:eastAsia="en-US"/>
              </w:rPr>
              <w:t xml:space="preserve">текста. </w:t>
            </w:r>
            <w:r w:rsidR="007906CB">
              <w:rPr>
                <w:lang w:eastAsia="en-US"/>
              </w:rPr>
              <w:lastRenderedPageBreak/>
              <w:t xml:space="preserve">Нарисовать плакат </w:t>
            </w:r>
            <w:r w:rsidRPr="003D0C3E">
              <w:rPr>
                <w:lang w:eastAsia="en-US"/>
              </w:rPr>
              <w:t>«Здоровый образ жизни».</w:t>
            </w:r>
          </w:p>
        </w:tc>
        <w:tc>
          <w:tcPr>
            <w:tcW w:w="1276" w:type="dxa"/>
          </w:tcPr>
          <w:p w:rsidR="00B668A4" w:rsidRPr="003D0C3E" w:rsidRDefault="007906C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Оформить постер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История Олимпийских игр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Составить вопросы для интервью у олимпийского чемпиона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2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C942A3" w:rsidRPr="003D0C3E" w:rsidTr="00C942A3">
        <w:tc>
          <w:tcPr>
            <w:tcW w:w="2707" w:type="dxa"/>
            <w:gridSpan w:val="3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427" w:type="dxa"/>
            <w:gridSpan w:val="9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3 СЕМЕСТР (51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Олимпийские игры</w:t>
            </w:r>
            <w:r w:rsidRPr="003D0C3E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рассказа об Олимпийских играх. Аудирование. Обсуждение Олимпийских игр.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оиск  и анализ отзывов об Олимпиаде в Сочи.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Популярные виды спорта в  России</w:t>
            </w:r>
          </w:p>
          <w:p w:rsidR="00B668A4" w:rsidRPr="003D0C3E" w:rsidRDefault="00265189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B668A4" w:rsidRPr="003D0C3E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B668A4" w:rsidRPr="003D0C3E">
              <w:rPr>
                <w:lang w:eastAsia="en-US"/>
              </w:rPr>
              <w:t xml:space="preserve">. </w:t>
            </w:r>
            <w:hyperlink r:id="rId10" w:anchor="i-2" w:history="1">
              <w:r w:rsidR="00B668A4" w:rsidRPr="003D0C3E">
                <w:rPr>
                  <w:rStyle w:val="a9"/>
                  <w:u w:val="none"/>
                  <w:lang w:eastAsia="en-US"/>
                </w:rPr>
                <w:t xml:space="preserve">Самые распространенные </w:t>
              </w:r>
              <w:r w:rsidR="00B668A4" w:rsidRPr="003D0C3E">
                <w:rPr>
                  <w:rStyle w:val="a9"/>
                  <w:u w:val="none"/>
                  <w:lang w:eastAsia="en-US"/>
                </w:rPr>
                <w:lastRenderedPageBreak/>
                <w:t>виды спорта</w:t>
              </w:r>
            </w:hyperlink>
            <w:r w:rsidR="00B668A4" w:rsidRPr="003D0C3E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</w:t>
            </w:r>
            <w:r w:rsidRPr="003D0C3E">
              <w:rPr>
                <w:lang w:eastAsia="en-US"/>
              </w:rPr>
              <w:lastRenderedPageBreak/>
              <w:t xml:space="preserve">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оставление списка популярных видов </w:t>
            </w:r>
            <w:r w:rsidR="00B668A4" w:rsidRPr="003D0C3E">
              <w:rPr>
                <w:rFonts w:eastAsiaTheme="minorHAnsi"/>
                <w:bCs/>
                <w:lang w:eastAsia="en-US"/>
              </w:rPr>
              <w:lastRenderedPageBreak/>
              <w:t>спорта в мире. Сравнение с популярными видами в России. Анализ результатов.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Командные виды спорта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Определение. Командный дух. Командные виды спорта: </w:t>
            </w:r>
            <w:hyperlink r:id="rId11" w:tooltip="Хоккей" w:history="1">
              <w:r w:rsidRPr="002F74F1">
                <w:rPr>
                  <w:rStyle w:val="a9"/>
                  <w:u w:val="none"/>
                  <w:lang w:eastAsia="en-US"/>
                </w:rPr>
                <w:t>хоккей</w:t>
              </w:r>
            </w:hyperlink>
            <w:r w:rsidRPr="002F74F1">
              <w:rPr>
                <w:lang w:eastAsia="en-US"/>
              </w:rPr>
              <w:t>, </w:t>
            </w:r>
            <w:hyperlink r:id="rId12" w:tooltip="Футбол" w:history="1">
              <w:r w:rsidRPr="002F74F1">
                <w:rPr>
                  <w:rStyle w:val="a9"/>
                  <w:u w:val="none"/>
                  <w:lang w:eastAsia="en-US"/>
                </w:rPr>
                <w:t>футбол</w:t>
              </w:r>
            </w:hyperlink>
            <w:r w:rsidRPr="002F74F1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2F74F1">
                <w:rPr>
                  <w:rStyle w:val="a9"/>
                  <w:u w:val="none"/>
                  <w:lang w:eastAsia="en-US"/>
                </w:rPr>
                <w:t>американский футбол</w:t>
              </w:r>
            </w:hyperlink>
            <w:r w:rsidRPr="002F74F1">
              <w:rPr>
                <w:lang w:eastAsia="en-US"/>
              </w:rPr>
              <w:t>, </w:t>
            </w:r>
            <w:hyperlink r:id="rId14" w:tooltip="Баскетбол" w:history="1">
              <w:r w:rsidRPr="002F74F1">
                <w:rPr>
                  <w:rStyle w:val="a9"/>
                  <w:u w:val="none"/>
                  <w:lang w:eastAsia="en-US"/>
                </w:rPr>
                <w:t>баскетбол</w:t>
              </w:r>
            </w:hyperlink>
            <w:r w:rsidRPr="002F74F1">
              <w:rPr>
                <w:lang w:eastAsia="en-US"/>
              </w:rPr>
              <w:t>, </w:t>
            </w:r>
            <w:hyperlink r:id="rId15" w:tooltip="Волейбол" w:history="1">
              <w:r w:rsidRPr="002F74F1">
                <w:rPr>
                  <w:rStyle w:val="a9"/>
                  <w:u w:val="none"/>
                  <w:lang w:eastAsia="en-US"/>
                </w:rPr>
                <w:t>волейбол</w:t>
              </w:r>
            </w:hyperlink>
            <w:r w:rsidRPr="002F74F1">
              <w:rPr>
                <w:lang w:eastAsia="en-US"/>
              </w:rPr>
              <w:t>, </w:t>
            </w:r>
            <w:hyperlink r:id="rId16" w:tooltip="Теннис" w:history="1">
              <w:r w:rsidRPr="002F74F1">
                <w:rPr>
                  <w:rStyle w:val="a9"/>
                  <w:u w:val="none"/>
                  <w:lang w:eastAsia="en-US"/>
                </w:rPr>
                <w:t>теннис</w:t>
              </w:r>
            </w:hyperlink>
            <w:r w:rsidRPr="002F74F1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2F74F1">
                <w:rPr>
                  <w:rStyle w:val="a9"/>
                  <w:u w:val="none"/>
                  <w:lang w:eastAsia="en-US"/>
                </w:rPr>
                <w:t>водное поло</w:t>
              </w:r>
            </w:hyperlink>
            <w:r w:rsidRPr="002F74F1">
              <w:rPr>
                <w:lang w:eastAsia="en-US"/>
              </w:rPr>
              <w:t>, </w:t>
            </w:r>
            <w:hyperlink r:id="rId18" w:tooltip="Гребля" w:history="1">
              <w:r w:rsidRPr="002F74F1">
                <w:rPr>
                  <w:rStyle w:val="a9"/>
                  <w:u w:val="none"/>
                  <w:lang w:eastAsia="en-US"/>
                </w:rPr>
                <w:t>гребля</w:t>
              </w:r>
            </w:hyperlink>
            <w:r w:rsidRPr="002F74F1">
              <w:rPr>
                <w:lang w:eastAsia="en-US"/>
              </w:rPr>
              <w:t>, </w:t>
            </w:r>
            <w:hyperlink r:id="rId19" w:tooltip="Регби" w:history="1">
              <w:r w:rsidRPr="002F74F1">
                <w:rPr>
                  <w:rStyle w:val="a9"/>
                  <w:u w:val="none"/>
                  <w:lang w:eastAsia="en-US"/>
                </w:rPr>
                <w:t>регби</w:t>
              </w:r>
            </w:hyperlink>
            <w:r w:rsidRPr="002F74F1">
              <w:rPr>
                <w:lang w:eastAsia="en-US"/>
              </w:rPr>
              <w:t xml:space="preserve">. </w:t>
            </w:r>
            <w:r w:rsidRPr="003D0C3E">
              <w:rPr>
                <w:lang w:eastAsia="en-US"/>
              </w:rPr>
              <w:t>О</w:t>
            </w:r>
            <w:r w:rsidR="004F6038">
              <w:rPr>
                <w:color w:val="000000"/>
                <w:shd w:val="clear" w:color="auto" w:fill="FFFFFF"/>
                <w:lang w:eastAsia="en-US"/>
              </w:rPr>
              <w:t>тдельные виды спорта,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 расп</w:t>
            </w:r>
            <w:r w:rsidR="004F6038">
              <w:rPr>
                <w:color w:val="000000"/>
                <w:shd w:val="clear" w:color="auto" w:fill="FFFFFF"/>
                <w:lang w:eastAsia="en-US"/>
              </w:rPr>
              <w:t>ространенные на территории немецко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язычных стран.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</w:t>
            </w:r>
            <w:r w:rsidR="00B668A4" w:rsidRPr="003D0C3E">
              <w:rPr>
                <w:rFonts w:eastAsiaTheme="minorHAnsi"/>
                <w:bCs/>
                <w:lang w:eastAsia="en-US"/>
              </w:rPr>
              <w:t>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Спорт и 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Мое отношение к спорту. Роль спорта в моей жизни.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  <w:r w:rsidRPr="003D0C3E">
              <w:rPr>
                <w:lang w:eastAsia="en-US"/>
              </w:rPr>
              <w:lastRenderedPageBreak/>
              <w:t>Рассуждение на тему «Спорт в моей жизни».</w:t>
            </w:r>
          </w:p>
        </w:tc>
        <w:tc>
          <w:tcPr>
            <w:tcW w:w="1276" w:type="dxa"/>
          </w:tcPr>
          <w:p w:rsidR="00B668A4" w:rsidRPr="003D0C3E" w:rsidRDefault="007906CB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З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аполнение таблицы «За и против спорта»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80</w:t>
            </w:r>
          </w:p>
        </w:tc>
        <w:tc>
          <w:tcPr>
            <w:tcW w:w="3119" w:type="dxa"/>
            <w:gridSpan w:val="3"/>
          </w:tcPr>
          <w:p w:rsidR="0097284F" w:rsidRPr="003D0C3E" w:rsidRDefault="00B668A4" w:rsidP="0097284F">
            <w:pPr>
              <w:spacing w:after="60"/>
              <w:rPr>
                <w:rFonts w:eastAsiaTheme="minorHAnsi"/>
              </w:rPr>
            </w:pPr>
            <w:r w:rsidRPr="003D0C3E">
              <w:rPr>
                <w:lang w:eastAsia="en-US"/>
              </w:rPr>
              <w:t xml:space="preserve"> </w:t>
            </w:r>
            <w:r w:rsidR="0097284F" w:rsidRPr="003D0C3E">
              <w:rPr>
                <w:rFonts w:eastAsiaTheme="minorHAnsi"/>
                <w:b/>
              </w:rPr>
              <w:t>Множественное число существительных.</w:t>
            </w:r>
            <w:r w:rsidR="0097284F" w:rsidRPr="003D0C3E">
              <w:rPr>
                <w:rFonts w:eastAsiaTheme="minorHAnsi"/>
              </w:rPr>
              <w:t xml:space="preserve"> </w:t>
            </w:r>
          </w:p>
          <w:p w:rsidR="00B668A4" w:rsidRPr="003D0C3E" w:rsidRDefault="0097284F" w:rsidP="00A34E21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</w:rPr>
              <w:t>И</w:t>
            </w:r>
            <w:r w:rsidRPr="003D0C3E">
              <w:rPr>
                <w:rStyle w:val="c1"/>
                <w:color w:val="000000"/>
              </w:rPr>
              <w:t>мена существительные во множественном числе</w:t>
            </w:r>
            <w:r>
              <w:rPr>
                <w:rStyle w:val="c1"/>
                <w:color w:val="000000"/>
              </w:rPr>
              <w:t>.</w:t>
            </w:r>
            <w:r w:rsidRPr="003D0C3E">
              <w:rPr>
                <w:color w:val="000000"/>
                <w:shd w:val="clear" w:color="auto" w:fill="FFFFFF"/>
              </w:rPr>
              <w:t xml:space="preserve"> С</w:t>
            </w:r>
            <w:r>
              <w:rPr>
                <w:color w:val="000000"/>
                <w:shd w:val="clear" w:color="auto" w:fill="FFFFFF"/>
              </w:rPr>
              <w:t>пособы образования множественного числа.</w:t>
            </w:r>
            <w:r w:rsidRPr="003D0C3E">
              <w:rPr>
                <w:color w:val="000000"/>
                <w:shd w:val="clear" w:color="auto" w:fill="FFFFFF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7906C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2F74F1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19" w:type="dxa"/>
            <w:gridSpan w:val="3"/>
          </w:tcPr>
          <w:p w:rsidR="0097284F" w:rsidRPr="003D0C3E" w:rsidRDefault="0097284F" w:rsidP="0097284F">
            <w:pPr>
              <w:spacing w:after="60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Типы склонения существительных во множественном числе.</w:t>
            </w:r>
          </w:p>
          <w:p w:rsidR="00B668A4" w:rsidRPr="003D0C3E" w:rsidRDefault="0097284F" w:rsidP="0097284F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Существительные, имеющие одну форму для единственного и множественного числа.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10 предложений по теме.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1.10  </w:t>
            </w:r>
            <w:r w:rsidRPr="003D0C3E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 xml:space="preserve">Экскурсии и путешествия, </w:t>
            </w:r>
            <w:r w:rsidRPr="003D0C3E">
              <w:rPr>
                <w:b/>
                <w:kern w:val="2"/>
                <w:lang w:eastAsia="ar-SA"/>
              </w:rPr>
              <w:t>виды путешествий</w:t>
            </w:r>
          </w:p>
          <w:p w:rsidR="00B668A4" w:rsidRPr="003D0C3E" w:rsidRDefault="00B668A4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Путешествия как способ увидеть новые страны и города, посетить исторические места, </w:t>
            </w:r>
            <w:r w:rsidRPr="003D0C3E">
              <w:rPr>
                <w:lang w:eastAsia="en-US"/>
              </w:rPr>
              <w:lastRenderedPageBreak/>
              <w:t>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3D0C3E">
              <w:rPr>
                <w:rFonts w:ascii="Noto Sans" w:hAnsi="Noto Sans"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различных видов</w:t>
            </w:r>
            <w:r w:rsidR="002F74F1">
              <w:rPr>
                <w:lang w:eastAsia="en-US"/>
              </w:rPr>
              <w:t xml:space="preserve"> транспорта при путешествии</w:t>
            </w:r>
            <w:r w:rsidRPr="003D0C3E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7906CB" w:rsidP="009F44FC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монологического высказывания</w:t>
            </w:r>
            <w:r w:rsidR="00B668A4" w:rsidRPr="003D0C3E">
              <w:rPr>
                <w:lang w:eastAsia="en-US"/>
              </w:rPr>
              <w:t xml:space="preserve">  «О путешествиях», </w:t>
            </w:r>
            <w:r w:rsidR="00B668A4" w:rsidRPr="003D0C3E">
              <w:rPr>
                <w:lang w:eastAsia="en-US"/>
              </w:rPr>
              <w:lastRenderedPageBreak/>
              <w:t xml:space="preserve">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Выучить слова</w:t>
            </w:r>
            <w:r w:rsidR="007906CB">
              <w:rPr>
                <w:lang w:eastAsia="en-US"/>
              </w:rPr>
              <w:t>, подготовить высказывание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83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Маршрут путешествия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Известные туристические маршруты: Золотое кольцо. Готовые маршруты. Маршрутизаторы. Маршруты для начинающих и опытных туристов. Описание дороги, достопримечательностей, мест для ночлега, питания.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диалогов. Поиск информации об известных туристических маршрутах в зарубежных печатных изданиях.</w:t>
            </w:r>
          </w:p>
        </w:tc>
        <w:tc>
          <w:tcPr>
            <w:tcW w:w="1276" w:type="dxa"/>
          </w:tcPr>
          <w:p w:rsidR="00B668A4" w:rsidRPr="003D0C3E" w:rsidRDefault="007906C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</w:t>
            </w:r>
            <w:r w:rsidR="002F74F1">
              <w:rPr>
                <w:rFonts w:eastAsiaTheme="minorHAnsi"/>
                <w:bCs/>
                <w:lang w:eastAsia="en-US"/>
              </w:rPr>
              <w:t>/ выучить речевые образцы.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Собираясь в путешествие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список вещей для путешествия/ оформить буклет.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Обзорная экскурсия по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селу. Маршрут экскурсии.  Достопримечательности моего села. Улицы моего села. Памятные места села. Куда стоить сходить.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маршрута </w:t>
            </w:r>
            <w:r w:rsidRPr="003D0C3E">
              <w:rPr>
                <w:lang w:eastAsia="en-US"/>
              </w:rPr>
              <w:lastRenderedPageBreak/>
              <w:t>экскурсии по селу Ребриха с описанием достопримечательностей.</w:t>
            </w:r>
          </w:p>
        </w:tc>
        <w:tc>
          <w:tcPr>
            <w:tcW w:w="1276" w:type="dxa"/>
          </w:tcPr>
          <w:p w:rsidR="00B668A4" w:rsidRPr="003D0C3E" w:rsidRDefault="007906CB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Оформить </w:t>
            </w:r>
            <w:r>
              <w:rPr>
                <w:lang w:eastAsia="en-US"/>
              </w:rPr>
              <w:lastRenderedPageBreak/>
              <w:t>творческую работу</w:t>
            </w:r>
            <w:r w:rsidR="00B668A4" w:rsidRPr="003D0C3E">
              <w:rPr>
                <w:lang w:eastAsia="en-US"/>
              </w:rPr>
              <w:t xml:space="preserve"> «Мое село».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86</w:t>
            </w:r>
          </w:p>
        </w:tc>
        <w:tc>
          <w:tcPr>
            <w:tcW w:w="3119" w:type="dxa"/>
            <w:gridSpan w:val="3"/>
          </w:tcPr>
          <w:p w:rsidR="00B668A4" w:rsidRPr="007F080A" w:rsidRDefault="007F080A" w:rsidP="004F60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>Заочное путешествие по Берлину.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t>Достопримечательности Берлина.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Аудирование. Тес</w:t>
            </w:r>
            <w:r w:rsidR="007906CB">
              <w:rPr>
                <w:lang w:eastAsia="en-US"/>
              </w:rPr>
              <w:t>тирование. Работа с инт</w:t>
            </w:r>
            <w:r w:rsidRPr="003D0C3E">
              <w:rPr>
                <w:lang w:eastAsia="en-US"/>
              </w:rPr>
              <w:t>ернет</w:t>
            </w:r>
            <w:r w:rsidR="007906CB">
              <w:rPr>
                <w:lang w:eastAsia="en-US"/>
              </w:rPr>
              <w:t xml:space="preserve"> </w:t>
            </w:r>
            <w:r w:rsidR="005339E0">
              <w:rPr>
                <w:lang w:eastAsia="en-US"/>
              </w:rPr>
              <w:t xml:space="preserve"> </w:t>
            </w:r>
            <w:r w:rsidR="007906CB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-ресурсами.</w:t>
            </w:r>
          </w:p>
        </w:tc>
        <w:tc>
          <w:tcPr>
            <w:tcW w:w="1276" w:type="dxa"/>
          </w:tcPr>
          <w:p w:rsidR="00B668A4" w:rsidRPr="003D0C3E" w:rsidRDefault="00B668A4" w:rsidP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Оформление рекламного проспекта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19" w:type="dxa"/>
            <w:gridSpan w:val="3"/>
          </w:tcPr>
          <w:p w:rsidR="00B668A4" w:rsidRPr="003D0C3E" w:rsidRDefault="007F080A" w:rsidP="007F08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Дрездену.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Дрездена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19" w:type="dxa"/>
            <w:gridSpan w:val="3"/>
          </w:tcPr>
          <w:p w:rsidR="00B668A4" w:rsidRPr="003D0C3E" w:rsidRDefault="007F08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Веймару.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Веймара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7906CB">
              <w:rPr>
                <w:rFonts w:eastAsiaTheme="minorHAnsi"/>
                <w:bCs/>
                <w:lang w:eastAsia="en-US"/>
              </w:rPr>
              <w:t xml:space="preserve"> </w:t>
            </w:r>
            <w:r w:rsidR="005339E0">
              <w:rPr>
                <w:rFonts w:eastAsiaTheme="minorHAnsi"/>
                <w:bCs/>
                <w:lang w:eastAsia="en-US"/>
              </w:rPr>
              <w:t xml:space="preserve">  </w:t>
            </w:r>
            <w:r w:rsidRPr="003D0C3E">
              <w:rPr>
                <w:rFonts w:eastAsiaTheme="minorHAnsi"/>
                <w:bCs/>
                <w:lang w:eastAsia="en-US"/>
              </w:rPr>
              <w:t>-ресурсов.</w:t>
            </w:r>
          </w:p>
        </w:tc>
        <w:tc>
          <w:tcPr>
            <w:tcW w:w="1276" w:type="dxa"/>
          </w:tcPr>
          <w:p w:rsidR="005339E0" w:rsidRDefault="00B668A4" w:rsidP="00E837A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Подготовить рассказ о культурных обычаях </w:t>
            </w:r>
            <w:r w:rsidR="00E837A3">
              <w:rPr>
                <w:lang w:eastAsia="en-US"/>
              </w:rPr>
              <w:t>немецкоязычной страны</w:t>
            </w:r>
          </w:p>
          <w:p w:rsidR="00B668A4" w:rsidRPr="003D0C3E" w:rsidRDefault="00E837A3" w:rsidP="00E837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 ( на выбор)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19" w:type="dxa"/>
            <w:gridSpan w:val="3"/>
          </w:tcPr>
          <w:p w:rsidR="00B668A4" w:rsidRDefault="004A5C3A" w:rsidP="007F08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A5C3A">
              <w:rPr>
                <w:rFonts w:eastAsiaTheme="minorHAnsi"/>
                <w:b/>
                <w:bCs/>
                <w:lang w:eastAsia="en-US"/>
              </w:rPr>
              <w:t>Местоимения.</w:t>
            </w:r>
            <w:r>
              <w:rPr>
                <w:rFonts w:eastAsiaTheme="minorHAnsi"/>
                <w:bCs/>
                <w:lang w:eastAsia="en-US"/>
              </w:rPr>
              <w:t xml:space="preserve"> Местоимения личные, притяжательные, </w:t>
            </w:r>
            <w:r>
              <w:rPr>
                <w:rFonts w:eastAsiaTheme="minorHAnsi"/>
                <w:bCs/>
                <w:lang w:eastAsia="en-US"/>
              </w:rPr>
              <w:lastRenderedPageBreak/>
              <w:t>указательные.</w:t>
            </w:r>
          </w:p>
          <w:p w:rsidR="004A5C3A" w:rsidRPr="003D0C3E" w:rsidRDefault="004A5C3A" w:rsidP="004A5C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Склонение личных, притяжательных и указательных местоимений.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</w:t>
            </w:r>
            <w:r w:rsidRPr="003D0C3E">
              <w:lastRenderedPageBreak/>
              <w:t>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6A4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</w:t>
            </w:r>
            <w:r w:rsidR="006A4FB5">
              <w:rPr>
                <w:rFonts w:eastAsiaTheme="minorHAnsi"/>
                <w:bCs/>
                <w:lang w:eastAsia="en-US"/>
              </w:rPr>
              <w:t xml:space="preserve"> грамматический </w:t>
            </w:r>
            <w:r w:rsidR="006A4FB5">
              <w:rPr>
                <w:rFonts w:eastAsiaTheme="minorHAnsi"/>
                <w:bCs/>
                <w:lang w:eastAsia="en-US"/>
              </w:rPr>
              <w:lastRenderedPageBreak/>
              <w:t>материал</w:t>
            </w:r>
            <w:r w:rsidR="005339E0">
              <w:rPr>
                <w:rFonts w:eastAsiaTheme="minorHAnsi"/>
                <w:bCs/>
                <w:lang w:eastAsia="en-US"/>
              </w:rPr>
              <w:t>/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B668A4" w:rsidRPr="003D0C3E" w:rsidRDefault="00B668A4" w:rsidP="00DD679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Денисо</w:t>
            </w:r>
            <w:r w:rsidR="00DD6798">
              <w:rPr>
                <w:bCs/>
                <w:color w:val="000000"/>
                <w:shd w:val="clear" w:color="auto" w:fill="FFFFFF"/>
                <w:lang w:eastAsia="en-US"/>
              </w:rPr>
              <w:t xml:space="preserve">вы пещеры,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Колыванское</w:t>
            </w:r>
            <w:r w:rsidR="00DD6798"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озеро, Белокуриха, </w:t>
            </w:r>
            <w:r w:rsidR="004F6038">
              <w:rPr>
                <w:bCs/>
                <w:color w:val="000000"/>
                <w:shd w:val="clear" w:color="auto" w:fill="FFFFFF"/>
                <w:lang w:eastAsia="en-US"/>
              </w:rPr>
              <w:t xml:space="preserve"> Шукшинский П</w:t>
            </w:r>
            <w:r w:rsidR="00DD6798">
              <w:rPr>
                <w:bCs/>
                <w:color w:val="000000"/>
                <w:shd w:val="clear" w:color="auto" w:fill="FFFFFF"/>
                <w:lang w:eastAsia="en-US"/>
              </w:rPr>
              <w:t>икет, Царский Курган,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Каскад водопадов на реке Шинок.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с интернет</w:t>
            </w:r>
            <w:r w:rsidR="008D7AFC">
              <w:rPr>
                <w:lang w:eastAsia="en-US"/>
              </w:rPr>
              <w:t xml:space="preserve"> </w:t>
            </w:r>
            <w:r w:rsidR="00E837A3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-ресурсами,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сообщение об одной из достопримечатель</w:t>
            </w:r>
            <w:r w:rsidR="00DD6798">
              <w:rPr>
                <w:lang w:eastAsia="en-US"/>
              </w:rPr>
              <w:t>ностей края/ просмотр туристиче</w:t>
            </w:r>
            <w:r w:rsidRPr="003D0C3E">
              <w:rPr>
                <w:lang w:eastAsia="en-US"/>
              </w:rPr>
              <w:t>с</w:t>
            </w:r>
            <w:r w:rsidR="00DD6798">
              <w:rPr>
                <w:lang w:eastAsia="en-US"/>
              </w:rPr>
              <w:t>к</w:t>
            </w:r>
            <w:r w:rsidRPr="003D0C3E">
              <w:rPr>
                <w:lang w:eastAsia="en-US"/>
              </w:rPr>
              <w:t>их маршрутов по Алтайскому краю.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19" w:type="dxa"/>
            <w:gridSpan w:val="3"/>
          </w:tcPr>
          <w:p w:rsidR="001937D8" w:rsidRDefault="007748F3" w:rsidP="00193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Экскурсии и путешествия.</w:t>
            </w:r>
          </w:p>
          <w:p w:rsidR="00B668A4" w:rsidRPr="007748F3" w:rsidRDefault="001937D8" w:rsidP="001937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48F3">
              <w:rPr>
                <w:rFonts w:eastAsiaTheme="minorHAnsi"/>
                <w:bCs/>
                <w:lang w:eastAsia="en-US"/>
              </w:rPr>
              <w:t>Оформление мини – проекта «Страноведческий альбом»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7748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Оформление творческой работы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1.11 </w:t>
            </w:r>
            <w:r w:rsidRPr="003D0C3E">
              <w:rPr>
                <w:rFonts w:eastAsiaTheme="minorHAnsi"/>
                <w:b/>
                <w:lang w:eastAsia="en-US"/>
              </w:rPr>
              <w:t xml:space="preserve">Россия, ее </w:t>
            </w:r>
            <w:r w:rsidRPr="003D0C3E">
              <w:rPr>
                <w:rFonts w:eastAsiaTheme="minorHAnsi"/>
                <w:b/>
                <w:lang w:eastAsia="en-US"/>
              </w:rPr>
              <w:lastRenderedPageBreak/>
              <w:t>национальные символы, государственное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Россия - Великая страна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ресурсы, флора и фауна России. Города-герои.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текста о России на уровне детального понимания. Чтение текста о России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143033" w:rsidP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тветы на вопросы</w:t>
            </w:r>
            <w:r w:rsidR="00DD6798">
              <w:rPr>
                <w:rFonts w:eastAsiaTheme="minorHAnsi"/>
                <w:bCs/>
                <w:lang w:eastAsia="en-US"/>
              </w:rPr>
              <w:t>/ работа с картой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Москва-столица нашей Родины.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6" w:type="dxa"/>
          </w:tcPr>
          <w:p w:rsidR="00B668A4" w:rsidRPr="003D0C3E" w:rsidRDefault="0014303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России</w:t>
            </w:r>
          </w:p>
          <w:p w:rsidR="00B668A4" w:rsidRPr="003D0C3E" w:rsidRDefault="00B668A4" w:rsidP="00DD679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России. Символы власти</w:t>
            </w:r>
            <w:r w:rsidR="00DD6798">
              <w:rPr>
                <w:lang w:eastAsia="en-US"/>
              </w:rPr>
              <w:t>. Мифологические символы России</w:t>
            </w:r>
            <w:r w:rsidRPr="003D0C3E">
              <w:rPr>
                <w:lang w:eastAsia="en-US"/>
              </w:rPr>
              <w:t xml:space="preserve">. Люди, символизирующие Россию. </w:t>
            </w:r>
            <w:r w:rsidRPr="003D0C3E">
              <w:rPr>
                <w:lang w:eastAsia="en-US"/>
              </w:rPr>
              <w:lastRenderedPageBreak/>
              <w:t xml:space="preserve">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C9525E">
            <w:r w:rsidRPr="003D0C3E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6" w:type="dxa"/>
          </w:tcPr>
          <w:p w:rsidR="00B668A4" w:rsidRPr="003D0C3E" w:rsidRDefault="00B668A4" w:rsidP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Президенты России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143033" w:rsidP="00C952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Заполнить сравните</w:t>
            </w:r>
            <w:r w:rsidR="00B668A4" w:rsidRPr="003D0C3E">
              <w:rPr>
                <w:rFonts w:eastAsiaTheme="minorHAnsi"/>
                <w:bCs/>
                <w:lang w:eastAsia="en-US"/>
              </w:rPr>
              <w:t>льн</w:t>
            </w:r>
            <w:r>
              <w:rPr>
                <w:rFonts w:eastAsiaTheme="minorHAnsi"/>
                <w:bCs/>
                <w:lang w:eastAsia="en-US"/>
              </w:rPr>
              <w:t>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B668A4" w:rsidRPr="003D0C3E" w:rsidRDefault="00B668A4" w:rsidP="004F60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Праздники, оставшиеся от советского периода. Анализ праздников, пришедших к нам из</w:t>
            </w:r>
            <w:r w:rsidR="004F6038">
              <w:rPr>
                <w:color w:val="000000"/>
                <w:shd w:val="clear" w:color="auto" w:fill="FFFFFF"/>
                <w:lang w:eastAsia="en-US"/>
              </w:rPr>
              <w:t xml:space="preserve"> Германии.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Разнообразие традиций, которые присутствуют на каждом из праздников. </w:t>
            </w:r>
            <w:r w:rsidRPr="003D0C3E">
              <w:rPr>
                <w:lang w:eastAsia="en-US"/>
              </w:rPr>
              <w:lastRenderedPageBreak/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143033">
            <w:pPr>
              <w:rPr>
                <w:lang w:eastAsia="en-US"/>
              </w:rPr>
            </w:pPr>
            <w:r>
              <w:rPr>
                <w:lang w:eastAsia="en-US"/>
              </w:rPr>
              <w:t>Аудирование. Ч</w:t>
            </w:r>
            <w:r w:rsidR="00B668A4" w:rsidRPr="003D0C3E">
              <w:rPr>
                <w:lang w:eastAsia="en-US"/>
              </w:rPr>
              <w:t>тение текста.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моей страны</w:t>
            </w:r>
          </w:p>
          <w:p w:rsidR="00B668A4" w:rsidRPr="003D0C3E" w:rsidRDefault="00B668A4" w:rsidP="00A34E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Златоглавая Москва. Город-музей – Великий Новгород.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сообщение по </w:t>
            </w:r>
            <w:r w:rsidR="00143033">
              <w:rPr>
                <w:rFonts w:eastAsiaTheme="minorHAnsi"/>
                <w:bCs/>
                <w:lang w:eastAsia="en-US"/>
              </w:rPr>
              <w:t>теме урока/ поиск и чтение немецко</w:t>
            </w:r>
            <w:r w:rsidRPr="003D0C3E">
              <w:rPr>
                <w:rFonts w:eastAsiaTheme="minorHAnsi"/>
                <w:bCs/>
                <w:lang w:eastAsia="en-US"/>
              </w:rPr>
              <w:t xml:space="preserve">язычных статей о достопримечательностях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19" w:type="dxa"/>
            <w:gridSpan w:val="3"/>
          </w:tcPr>
          <w:p w:rsidR="00D54F29" w:rsidRPr="00D54F29" w:rsidRDefault="00D54F29" w:rsidP="00D54F29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4F29">
              <w:rPr>
                <w:rFonts w:eastAsiaTheme="minorHAnsi"/>
                <w:b/>
                <w:lang w:eastAsia="en-US"/>
              </w:rPr>
              <w:t xml:space="preserve">Местоимения  </w:t>
            </w:r>
          </w:p>
          <w:p w:rsidR="00D54F29" w:rsidRDefault="004A5C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Местоимения  </w:t>
            </w:r>
          </w:p>
          <w:p w:rsidR="00D54F29" w:rsidRDefault="004A5C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неопределенные, </w:t>
            </w:r>
            <w:r w:rsidR="00D54F29">
              <w:rPr>
                <w:rFonts w:eastAsiaTheme="minorHAnsi"/>
                <w:lang w:eastAsia="en-US"/>
              </w:rPr>
              <w:t>возвратные, относительные и вопросительные.</w:t>
            </w:r>
          </w:p>
          <w:p w:rsidR="00B668A4" w:rsidRPr="003D0C3E" w:rsidRDefault="00D54F2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Склонение местоимений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756B60">
              <w:rPr>
                <w:rFonts w:eastAsiaTheme="minorHAnsi"/>
                <w:bCs/>
                <w:lang w:eastAsia="en-US"/>
              </w:rPr>
              <w:t>/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3119" w:type="dxa"/>
            <w:gridSpan w:val="3"/>
          </w:tcPr>
          <w:p w:rsidR="00B668A4" w:rsidRPr="003D0C3E" w:rsidRDefault="008976D7" w:rsidP="004F60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Достопримечательности Санкт – Петербурга.</w:t>
            </w:r>
            <w:r w:rsidR="007748F3" w:rsidRPr="003D0C3E">
              <w:rPr>
                <w:lang w:eastAsia="en-US"/>
              </w:rPr>
              <w:t xml:space="preserve"> Культурная столица России – Санкт-Петербург.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</w:t>
            </w:r>
            <w:r w:rsidRPr="003D0C3E">
              <w:lastRenderedPageBreak/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4303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</w:t>
            </w:r>
            <w:r w:rsidR="00756B60">
              <w:rPr>
                <w:rFonts w:eastAsiaTheme="minorHAnsi"/>
                <w:bCs/>
                <w:lang w:eastAsia="en-US"/>
              </w:rPr>
              <w:t>/ подготови</w:t>
            </w:r>
            <w:r w:rsidR="00756B60">
              <w:rPr>
                <w:rFonts w:eastAsiaTheme="minorHAnsi"/>
                <w:bCs/>
                <w:lang w:eastAsia="en-US"/>
              </w:rPr>
              <w:lastRenderedPageBreak/>
              <w:t>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101</w:t>
            </w:r>
          </w:p>
        </w:tc>
        <w:tc>
          <w:tcPr>
            <w:tcW w:w="3119" w:type="dxa"/>
            <w:gridSpan w:val="3"/>
          </w:tcPr>
          <w:p w:rsidR="00B668A4" w:rsidRPr="003D0C3E" w:rsidRDefault="008976D7" w:rsidP="00D54F2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Достопримечательности столицы Алтайского края – Барнаула.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98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4303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Заполнить таблицу</w:t>
            </w:r>
            <w:r w:rsidR="00756B60">
              <w:rPr>
                <w:rFonts w:eastAsiaTheme="minorHAnsi"/>
                <w:bCs/>
                <w:lang w:eastAsia="en-US"/>
              </w:rPr>
              <w:t>/ выполнить творческую работу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="00BD4470">
              <w:rPr>
                <w:b/>
                <w:bCs/>
                <w:lang w:eastAsia="en-US"/>
              </w:rPr>
              <w:t xml:space="preserve"> 1.12Немецко</w:t>
            </w:r>
            <w:r w:rsidRPr="003D0C3E">
              <w:rPr>
                <w:rFonts w:eastAsiaTheme="minorHAnsi"/>
                <w:b/>
                <w:lang w:eastAsia="en-US"/>
              </w:rPr>
              <w:t>говорящие страны, 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стран</w:t>
            </w:r>
            <w:r w:rsidR="005A12DF">
              <w:rPr>
                <w:b/>
                <w:lang w:eastAsia="en-US"/>
              </w:rPr>
              <w:t xml:space="preserve"> </w:t>
            </w:r>
            <w:r w:rsidRPr="003D0C3E">
              <w:rPr>
                <w:b/>
                <w:lang w:eastAsia="en-US"/>
              </w:rPr>
              <w:t xml:space="preserve"> изучаемого языка</w:t>
            </w:r>
          </w:p>
          <w:p w:rsidR="00B668A4" w:rsidRPr="003D0C3E" w:rsidRDefault="00B668A4" w:rsidP="00BD4470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стран</w:t>
            </w:r>
            <w:r w:rsidR="00BD4470">
              <w:rPr>
                <w:lang w:eastAsia="en-US"/>
              </w:rPr>
              <w:t>ы</w:t>
            </w:r>
            <w:r w:rsidRPr="003D0C3E">
              <w:rPr>
                <w:lang w:eastAsia="en-US"/>
              </w:rPr>
              <w:t xml:space="preserve"> изучаемого языка.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6" w:type="dxa"/>
          </w:tcPr>
          <w:p w:rsidR="00143033" w:rsidRDefault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</w:t>
            </w:r>
          </w:p>
          <w:p w:rsidR="00403450" w:rsidRDefault="00403450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национальных символах</w:t>
            </w:r>
          </w:p>
          <w:p w:rsidR="00B668A4" w:rsidRPr="003D0C3E" w:rsidRDefault="00403450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Германии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103</w:t>
            </w:r>
          </w:p>
        </w:tc>
        <w:tc>
          <w:tcPr>
            <w:tcW w:w="3119" w:type="dxa"/>
            <w:gridSpan w:val="3"/>
          </w:tcPr>
          <w:p w:rsidR="006A6AA4" w:rsidRDefault="006A6AA4" w:rsidP="006A6A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</w:t>
            </w:r>
            <w:r>
              <w:rPr>
                <w:b/>
                <w:lang w:eastAsia="en-US"/>
              </w:rPr>
              <w:t>.</w:t>
            </w:r>
            <w:r w:rsidRPr="003D0C3E">
              <w:rPr>
                <w:b/>
                <w:lang w:eastAsia="en-US"/>
              </w:rPr>
              <w:t xml:space="preserve"> </w:t>
            </w:r>
          </w:p>
          <w:p w:rsidR="00B668A4" w:rsidRPr="006A6AA4" w:rsidRDefault="006A6AA4" w:rsidP="00A34E21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Употребление</w:t>
            </w:r>
            <w:r w:rsidRPr="006A6AA4">
              <w:rPr>
                <w:lang w:eastAsia="en-US"/>
              </w:rPr>
              <w:t xml:space="preserve"> предлогов мест</w:t>
            </w:r>
            <w:r>
              <w:rPr>
                <w:lang w:eastAsia="en-US"/>
              </w:rPr>
              <w:t>а, времени, способа, причины, цели и  направления.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Знакомство с </w:t>
            </w:r>
            <w:r w:rsidR="00BD4470">
              <w:rPr>
                <w:b/>
                <w:lang w:eastAsia="en-US"/>
              </w:rPr>
              <w:t xml:space="preserve">Германией. </w:t>
            </w: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</w:t>
            </w:r>
            <w:r w:rsidR="00BD4470">
              <w:rPr>
                <w:rFonts w:eastAsiaTheme="minorHAnsi"/>
                <w:lang w:eastAsia="en-US"/>
              </w:rPr>
              <w:t>Германии.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19" w:type="dxa"/>
            <w:gridSpan w:val="3"/>
          </w:tcPr>
          <w:p w:rsidR="007748F3" w:rsidRPr="007748F3" w:rsidRDefault="007748F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7748F3">
              <w:rPr>
                <w:b/>
                <w:lang w:eastAsia="en-US"/>
              </w:rPr>
              <w:t>Предлоги.</w:t>
            </w:r>
          </w:p>
          <w:p w:rsidR="00B668A4" w:rsidRPr="003D0C3E" w:rsidRDefault="006A6AA4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Предлоги с винительным падежом</w:t>
            </w:r>
            <w:r w:rsidR="00465750">
              <w:rPr>
                <w:lang w:eastAsia="en-US"/>
              </w:rPr>
              <w:t>, с дательным падежом, с родительным падежом, с винительным и дательным падежами.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3119" w:type="dxa"/>
            <w:gridSpan w:val="3"/>
          </w:tcPr>
          <w:p w:rsidR="00B668A4" w:rsidRPr="003D0C3E" w:rsidRDefault="00BD4470">
            <w:pPr>
              <w:spacing w:after="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Традиционная еда в </w:t>
            </w:r>
            <w:r>
              <w:rPr>
                <w:b/>
                <w:bCs/>
                <w:lang w:eastAsia="en-US"/>
              </w:rPr>
              <w:lastRenderedPageBreak/>
              <w:t>Герм</w:t>
            </w:r>
            <w:r w:rsidR="00B668A4" w:rsidRPr="003D0C3E">
              <w:rPr>
                <w:b/>
                <w:bCs/>
                <w:lang w:eastAsia="en-US"/>
              </w:rPr>
              <w:t>ании</w:t>
            </w:r>
          </w:p>
          <w:p w:rsidR="00B668A4" w:rsidRPr="003D0C3E" w:rsidRDefault="00756B60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Традиционные немецкие </w:t>
            </w:r>
            <w:r w:rsidR="00BD4470">
              <w:rPr>
                <w:bCs/>
                <w:lang w:eastAsia="en-US"/>
              </w:rPr>
              <w:t>завтрак</w:t>
            </w:r>
            <w:r>
              <w:rPr>
                <w:bCs/>
                <w:lang w:eastAsia="en-US"/>
              </w:rPr>
              <w:t>, обед и ужин.</w:t>
            </w:r>
            <w:r w:rsidR="00B668A4" w:rsidRPr="003D0C3E">
              <w:rPr>
                <w:lang w:eastAsia="en-US"/>
              </w:rPr>
              <w:t xml:space="preserve"> Любимые продукты питания для </w:t>
            </w:r>
            <w:r w:rsidR="00BD4470">
              <w:rPr>
                <w:lang w:eastAsia="en-US"/>
              </w:rPr>
              <w:t xml:space="preserve"> немцев.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Pr="003D0C3E">
              <w:rPr>
                <w:lang w:eastAsia="en-US"/>
              </w:rPr>
              <w:lastRenderedPageBreak/>
              <w:t>103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</w:t>
            </w:r>
            <w:r w:rsidRPr="003D0C3E">
              <w:rPr>
                <w:lang w:eastAsia="en-US"/>
              </w:rPr>
              <w:lastRenderedPageBreak/>
              <w:t xml:space="preserve">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0A0A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Подготов</w:t>
            </w:r>
            <w:r>
              <w:rPr>
                <w:rFonts w:eastAsiaTheme="minorHAnsi"/>
                <w:bCs/>
                <w:lang w:eastAsia="en-US"/>
              </w:rPr>
              <w:lastRenderedPageBreak/>
              <w:t>ить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107</w:t>
            </w:r>
          </w:p>
        </w:tc>
        <w:tc>
          <w:tcPr>
            <w:tcW w:w="3119" w:type="dxa"/>
            <w:gridSpan w:val="3"/>
          </w:tcPr>
          <w:p w:rsidR="008976D7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Знакомство с Австрией.</w:t>
            </w:r>
            <w:r w:rsidRPr="003D0C3E">
              <w:rPr>
                <w:lang w:eastAsia="en-US"/>
              </w:rPr>
              <w:t xml:space="preserve"> Введение лингвострановедческой информации.</w:t>
            </w:r>
          </w:p>
          <w:p w:rsidR="008976D7" w:rsidRPr="003D0C3E" w:rsidRDefault="008976D7" w:rsidP="008976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</w:t>
            </w:r>
            <w:r>
              <w:rPr>
                <w:rFonts w:eastAsiaTheme="minorHAnsi"/>
                <w:lang w:eastAsia="en-US"/>
              </w:rPr>
              <w:t>Австрии.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Подготовка сообщения по одной из предложенных тем. Заполнение таблицы на основе аудирования,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«Интересные факты о</w:t>
            </w:r>
            <w:r w:rsidR="00756B60">
              <w:rPr>
                <w:rFonts w:eastAsiaTheme="minorHAnsi"/>
                <w:bCs/>
                <w:lang w:eastAsia="en-US"/>
              </w:rPr>
              <w:t>б Австр</w:t>
            </w:r>
            <w:r w:rsidR="00403450">
              <w:rPr>
                <w:rFonts w:eastAsiaTheme="minorHAnsi"/>
                <w:bCs/>
                <w:lang w:eastAsia="en-US"/>
              </w:rPr>
              <w:t>ии</w:t>
            </w:r>
            <w:r w:rsidRPr="003D0C3E">
              <w:rPr>
                <w:rFonts w:eastAsiaTheme="minorHAnsi"/>
                <w:bCs/>
                <w:lang w:eastAsia="en-US"/>
              </w:rPr>
              <w:t>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119" w:type="dxa"/>
            <w:gridSpan w:val="3"/>
          </w:tcPr>
          <w:p w:rsidR="008976D7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Знакомство со Швейцарией.</w:t>
            </w:r>
          </w:p>
          <w:p w:rsidR="008976D7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 Введение лингвострановедческой информации.</w:t>
            </w:r>
          </w:p>
          <w:p w:rsidR="008976D7" w:rsidRPr="003D0C3E" w:rsidRDefault="008976D7" w:rsidP="008976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8976D7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</w:t>
            </w:r>
            <w:r w:rsidRPr="003D0C3E">
              <w:rPr>
                <w:rFonts w:eastAsiaTheme="minorHAnsi"/>
                <w:lang w:eastAsia="en-US"/>
              </w:rPr>
              <w:lastRenderedPageBreak/>
              <w:t xml:space="preserve">наиболее развитые отрасли экономики, достопримечательности, традиции </w:t>
            </w:r>
            <w:r>
              <w:rPr>
                <w:rFonts w:eastAsiaTheme="minorHAnsi"/>
                <w:lang w:eastAsia="en-US"/>
              </w:rPr>
              <w:t>Швейцарии.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задания по тексту</w:t>
            </w:r>
            <w:r w:rsidR="00756B60">
              <w:rPr>
                <w:rFonts w:eastAsiaTheme="minorHAnsi"/>
                <w:bCs/>
                <w:lang w:eastAsia="en-US"/>
              </w:rPr>
              <w:t>/ найти информацию о Швейцарии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109</w:t>
            </w:r>
          </w:p>
        </w:tc>
        <w:tc>
          <w:tcPr>
            <w:tcW w:w="3119" w:type="dxa"/>
            <w:gridSpan w:val="3"/>
          </w:tcPr>
          <w:p w:rsidR="00BD4470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Праздники и особые дни в </w:t>
            </w:r>
            <w:r w:rsidR="00BD4470">
              <w:rPr>
                <w:b/>
                <w:lang w:eastAsia="en-US"/>
              </w:rPr>
              <w:t>Германии.</w:t>
            </w:r>
          </w:p>
          <w:p w:rsidR="00B668A4" w:rsidRPr="003D0C3E" w:rsidRDefault="00BD447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668A4"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D4470" w:rsidRDefault="00B668A4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Рождество в</w:t>
            </w:r>
            <w:r w:rsidR="00BD4470">
              <w:rPr>
                <w:lang w:eastAsia="en-US"/>
              </w:rPr>
              <w:t xml:space="preserve"> Германии</w:t>
            </w:r>
            <w:r w:rsidRPr="003D0C3E">
              <w:rPr>
                <w:lang w:eastAsia="en-US"/>
              </w:rPr>
              <w:t xml:space="preserve">. </w:t>
            </w:r>
            <w:r w:rsidR="00BD4470">
              <w:rPr>
                <w:lang w:eastAsia="en-US"/>
              </w:rPr>
              <w:t>День благодарения урожая.</w:t>
            </w:r>
          </w:p>
          <w:p w:rsidR="00B668A4" w:rsidRPr="003D0C3E" w:rsidRDefault="00BD4470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Карнавал. Пасха.</w:t>
            </w:r>
            <w:r w:rsidR="00B668A4" w:rsidRPr="003D0C3E"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756B60">
              <w:rPr>
                <w:rFonts w:eastAsiaTheme="minorHAnsi"/>
                <w:bCs/>
                <w:lang w:eastAsia="en-US"/>
              </w:rPr>
              <w:t xml:space="preserve"> </w:t>
            </w:r>
            <w:r w:rsidR="00403450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-ресурсов.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Обычаи и традиции </w:t>
            </w:r>
            <w:r w:rsidR="00BD4470">
              <w:rPr>
                <w:b/>
                <w:lang w:eastAsia="en-US"/>
              </w:rPr>
              <w:t xml:space="preserve">Германии. </w:t>
            </w:r>
            <w:r w:rsidRPr="003D0C3E">
              <w:rPr>
                <w:lang w:eastAsia="en-US"/>
              </w:rPr>
              <w:t>Введение лингвострановедческой информации.  Обычаи и традиции, связанные с праздниками.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Оф</w:t>
            </w:r>
            <w:r w:rsidR="00403450">
              <w:rPr>
                <w:lang w:eastAsia="en-US"/>
              </w:rPr>
              <w:t>о</w:t>
            </w:r>
            <w:r w:rsidRPr="003D0C3E">
              <w:rPr>
                <w:lang w:eastAsia="en-US"/>
              </w:rPr>
              <w:t>рмление презентации с использованием интерне</w:t>
            </w:r>
            <w:r w:rsidR="00403450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т-ресурсов.</w:t>
            </w:r>
          </w:p>
        </w:tc>
        <w:tc>
          <w:tcPr>
            <w:tcW w:w="1276" w:type="dxa"/>
          </w:tcPr>
          <w:p w:rsidR="00B668A4" w:rsidRPr="003D0C3E" w:rsidRDefault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Ответить на вопросы страноведческой викторины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B668A4" w:rsidRPr="003D0C3E" w:rsidRDefault="00465750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Контроль </w:t>
            </w:r>
            <w:r w:rsidR="00B668A4" w:rsidRPr="003D0C3E">
              <w:rPr>
                <w:lang w:eastAsia="en-US"/>
              </w:rPr>
              <w:t>лингвострановедческой информации</w:t>
            </w:r>
            <w:r w:rsidR="00BD4470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3D0C3E">
              <w:rPr>
                <w:lang w:eastAsia="en-US"/>
              </w:rPr>
              <w:t>аудирование,</w:t>
            </w:r>
            <w:r w:rsidRPr="003D0C3E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об одной из достопримечательностей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1.13  </w:t>
            </w:r>
            <w:r w:rsidRPr="003D0C3E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Роль научно-технического </w:t>
            </w:r>
            <w:r w:rsidRPr="003D0C3E">
              <w:rPr>
                <w:b/>
                <w:lang w:eastAsia="en-US"/>
              </w:rPr>
              <w:lastRenderedPageBreak/>
              <w:t>прогресса в мировом развитии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</w:t>
            </w:r>
            <w:r w:rsidR="00BD4470">
              <w:rPr>
                <w:lang w:eastAsia="en-US"/>
              </w:rPr>
              <w:t>ном мире.  Вклад немецко</w:t>
            </w:r>
            <w:r w:rsidRPr="003D0C3E">
              <w:rPr>
                <w:lang w:eastAsia="en-US"/>
              </w:rPr>
              <w:t>язычных стран в развитие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 xml:space="preserve">Практическая работа  </w:t>
            </w:r>
            <w:r w:rsidRPr="003D0C3E">
              <w:rPr>
                <w:lang w:eastAsia="en-US"/>
              </w:rPr>
              <w:lastRenderedPageBreak/>
              <w:t>109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</w:t>
            </w:r>
            <w:r w:rsidRPr="003D0C3E">
              <w:rPr>
                <w:lang w:eastAsia="en-US"/>
              </w:rPr>
              <w:lastRenderedPageBreak/>
              <w:t xml:space="preserve">перевод текста, составление тематического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слова</w:t>
            </w:r>
            <w:r w:rsidR="00E623C0">
              <w:rPr>
                <w:rFonts w:eastAsiaTheme="minorHAnsi"/>
                <w:bCs/>
                <w:lang w:eastAsia="en-US"/>
              </w:rPr>
              <w:t>, речевые образцы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113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Преимущества и недостатки научно- 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Эпоха технического прогресса. Персонализация. Оцифровка информации. Альтернативы будущего. Предвидение угроз НТП. Влияние НТП на образ жизни человека. Природа и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таблицы. Составление монолога по теме «За и против НТП».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сообщения.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устройства и их применение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Современные технические, мобильные устройства. Устройства приема и </w:t>
            </w:r>
            <w:r w:rsidRPr="003D0C3E">
              <w:rPr>
                <w:lang w:eastAsia="en-US"/>
              </w:rPr>
              <w:lastRenderedPageBreak/>
              <w:t>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403450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сочинения</w:t>
            </w:r>
            <w:r w:rsidR="00B668A4" w:rsidRPr="003D0C3E">
              <w:rPr>
                <w:lang w:eastAsia="en-US"/>
              </w:rPr>
              <w:t xml:space="preserve"> по теме урока. </w:t>
            </w:r>
          </w:p>
        </w:tc>
        <w:tc>
          <w:tcPr>
            <w:tcW w:w="1276" w:type="dxa"/>
          </w:tcPr>
          <w:p w:rsidR="00B668A4" w:rsidRPr="003D0C3E" w:rsidRDefault="00B668A4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презентацию/ поиск информац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ии о со</w:t>
            </w:r>
            <w:r w:rsidR="00403450">
              <w:rPr>
                <w:rFonts w:eastAsiaTheme="minorHAnsi"/>
                <w:bCs/>
                <w:lang w:eastAsia="en-US"/>
              </w:rPr>
              <w:t>здателях  современных устройств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E623C0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Изобретатели и их изобретения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403450" w:rsidRPr="003D0C3E" w:rsidRDefault="00B668A4" w:rsidP="0040345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403450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Рассказать об</w:t>
            </w:r>
            <w:r w:rsidR="00B668A4" w:rsidRPr="003D0C3E">
              <w:rPr>
                <w:lang w:eastAsia="en-US"/>
              </w:rPr>
              <w:t xml:space="preserve"> изобретателях и их изобретениях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3119" w:type="dxa"/>
            <w:gridSpan w:val="3"/>
          </w:tcPr>
          <w:p w:rsidR="00D3394A" w:rsidRPr="003D0C3E" w:rsidRDefault="00D3394A" w:rsidP="00D3394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Числительные </w:t>
            </w:r>
            <w:r w:rsidRPr="003D0C3E">
              <w:rPr>
                <w:rFonts w:eastAsiaTheme="minorHAnsi"/>
                <w:b/>
                <w:lang w:eastAsia="en-US"/>
              </w:rPr>
              <w:lastRenderedPageBreak/>
              <w:t>количественные и порядковые. Дроби.</w:t>
            </w:r>
          </w:p>
          <w:p w:rsidR="00B668A4" w:rsidRPr="003D0C3E" w:rsidRDefault="00D3394A" w:rsidP="00D3394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</w:t>
            </w:r>
            <w:r>
              <w:rPr>
                <w:rFonts w:eastAsiaTheme="minorHAnsi"/>
                <w:lang w:eastAsia="en-US"/>
              </w:rPr>
              <w:t>ительных. Дробные числа в немец</w:t>
            </w:r>
            <w:r w:rsidRPr="003D0C3E">
              <w:rPr>
                <w:rFonts w:eastAsiaTheme="minorHAnsi"/>
                <w:lang w:eastAsia="en-US"/>
              </w:rPr>
              <w:t>ком</w:t>
            </w:r>
            <w:r>
              <w:rPr>
                <w:rFonts w:eastAsiaTheme="minorHAnsi"/>
                <w:lang w:eastAsia="en-US"/>
              </w:rPr>
              <w:t xml:space="preserve"> языке.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Pr="003D0C3E">
              <w:rPr>
                <w:lang w:eastAsia="en-US"/>
              </w:rPr>
              <w:lastRenderedPageBreak/>
              <w:t>114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lastRenderedPageBreak/>
              <w:t xml:space="preserve">Повторение и </w:t>
            </w:r>
            <w:r w:rsidRPr="003D0C3E">
              <w:lastRenderedPageBreak/>
              <w:t>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</w:t>
            </w:r>
            <w:r>
              <w:rPr>
                <w:rFonts w:eastAsiaTheme="minorHAnsi"/>
                <w:bCs/>
                <w:lang w:eastAsia="en-US"/>
              </w:rPr>
              <w:lastRenderedPageBreak/>
              <w:t>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118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Первые в космосе</w:t>
            </w:r>
          </w:p>
          <w:p w:rsidR="00B668A4" w:rsidRPr="003D0C3E" w:rsidRDefault="00B668A4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История полётов. Интервью с космонавтом. А.А. Леонов – первый человек, вышедший в космос. Первая женщина-космонавт.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Технические тексты.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Особенности технического перевода.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Работа с диалогами.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перевод биографии Юрия Гагарина/ составить список  известных космонавтов Алтайского края.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Чудеса света</w:t>
            </w:r>
          </w:p>
          <w:p w:rsidR="00B668A4" w:rsidRPr="003D0C3E" w:rsidRDefault="00E623C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Семь</w:t>
            </w:r>
            <w:r w:rsidR="00B668A4" w:rsidRPr="003D0C3E">
              <w:rPr>
                <w:lang w:eastAsia="en-US"/>
              </w:rPr>
              <w:t xml:space="preserve"> чудес света. История создания, описание, современное состояние. Чтение т</w:t>
            </w:r>
            <w:r w:rsidR="00555BAC">
              <w:rPr>
                <w:lang w:eastAsia="en-US"/>
              </w:rPr>
              <w:t>екста «Храм Артемиды». Колосс Ро</w:t>
            </w:r>
            <w:r w:rsidR="00B668A4" w:rsidRPr="003D0C3E">
              <w:rPr>
                <w:lang w:eastAsia="en-US"/>
              </w:rPr>
              <w:t xml:space="preserve">досский, Египетские пирамиды и т.д. Изучение и сравнение историй разных стран. Исчезновение </w:t>
            </w:r>
            <w:r w:rsidR="00B668A4" w:rsidRPr="003D0C3E">
              <w:rPr>
                <w:lang w:eastAsia="en-US"/>
              </w:rPr>
              <w:lastRenderedPageBreak/>
              <w:t>древних культур.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Описание Чудес света. Заполнение таблицы. Аудирвоание. Рассуждениие «Что может </w:t>
            </w:r>
            <w:r w:rsidRPr="003D0C3E">
              <w:rPr>
                <w:lang w:eastAsia="en-US"/>
              </w:rPr>
              <w:lastRenderedPageBreak/>
              <w:t>быть чудом?»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Default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осмотреть состояние Чудес Света в настоящее время</w:t>
            </w:r>
            <w:r w:rsidR="00E623C0">
              <w:rPr>
                <w:rFonts w:eastAsiaTheme="minorHAnsi"/>
                <w:bCs/>
                <w:lang w:eastAsia="en-US"/>
              </w:rPr>
              <w:t xml:space="preserve">/  </w:t>
            </w:r>
          </w:p>
          <w:p w:rsidR="00E623C0" w:rsidRPr="003D0C3E" w:rsidRDefault="00E623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</w:t>
            </w:r>
            <w:r>
              <w:rPr>
                <w:rFonts w:eastAsiaTheme="minorHAnsi"/>
                <w:bCs/>
                <w:lang w:eastAsia="en-US"/>
              </w:rPr>
              <w:lastRenderedPageBreak/>
              <w:t>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B668A4" w:rsidRPr="003D0C3E" w:rsidRDefault="00B668A4" w:rsidP="00E623C0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</w:t>
            </w:r>
            <w:r w:rsidR="00E623C0">
              <w:rPr>
                <w:color w:val="000000"/>
                <w:shd w:val="clear" w:color="auto" w:fill="FFFFFF"/>
                <w:lang w:eastAsia="en-US"/>
              </w:rPr>
              <w:t>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6" w:type="dxa"/>
          </w:tcPr>
          <w:p w:rsidR="00B668A4" w:rsidRPr="003D0C3E" w:rsidRDefault="00B668A4" w:rsidP="000835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«Я и компьютер»/ найти минусы интернета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Выдающиеся русские ученые и лауреаты Нобелевской премии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Ж.И.Алферов. В.К.Зворыкин. С.В.Ковалевская. Ф.А.Блинов. А.Р.Власенко. А.Д.Сахаров. И.И.Ползунов. Д.И.Менделеев.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2B75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текста. </w:t>
            </w:r>
          </w:p>
        </w:tc>
        <w:tc>
          <w:tcPr>
            <w:tcW w:w="1276" w:type="dxa"/>
          </w:tcPr>
          <w:p w:rsidR="00E623C0" w:rsidRDefault="00E623C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слова/</w:t>
            </w:r>
          </w:p>
          <w:p w:rsidR="00B668A4" w:rsidRPr="003D0C3E" w:rsidRDefault="00E623C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приготовить биографию ученого или лауреата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1.14  </w:t>
            </w:r>
            <w:r w:rsidRPr="003D0C3E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Человек и природа</w:t>
            </w:r>
          </w:p>
          <w:p w:rsidR="00B668A4" w:rsidRPr="003D0C3E" w:rsidRDefault="00B668A4" w:rsidP="00D7643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Влияние человека на природу. Загрязнение окружающей среды.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позиции.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упражнений. </w:t>
            </w:r>
          </w:p>
        </w:tc>
        <w:tc>
          <w:tcPr>
            <w:tcW w:w="1276" w:type="dxa"/>
          </w:tcPr>
          <w:p w:rsidR="00B668A4" w:rsidRPr="003D0C3E" w:rsidRDefault="00D52B52" w:rsidP="00E623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Оформить </w:t>
            </w:r>
            <w:r w:rsidR="00E623C0">
              <w:rPr>
                <w:rFonts w:eastAsiaTheme="minorHAnsi"/>
                <w:bCs/>
                <w:lang w:eastAsia="en-US"/>
              </w:rPr>
              <w:t xml:space="preserve"> экологический плакат на конкурс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Радиация и природа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Техногенные катастрофы. Чернобыль. Фукусима.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7643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найти информацию на </w:t>
            </w:r>
            <w:r w:rsidR="00D52B52">
              <w:rPr>
                <w:rFonts w:eastAsiaTheme="minorHAnsi"/>
                <w:bCs/>
                <w:lang w:eastAsia="en-US"/>
              </w:rPr>
              <w:t xml:space="preserve">немецком языке </w:t>
            </w:r>
            <w:r w:rsidRPr="003D0C3E">
              <w:rPr>
                <w:rFonts w:eastAsiaTheme="minorHAnsi"/>
                <w:bCs/>
                <w:lang w:eastAsia="en-US"/>
              </w:rPr>
              <w:t>«Чернобыль сегодня».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Земной шар – дом для человека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Исчерпаемые и неисчерпаемые ресурсы Земли.  Горы мусора, ядовитые выбросы в атмосферу, почву, воду – как плата за дары природы Необходимость заботы о своём доме, ведь многие поколения ещё хотят жить на этой земле. Что мы оставим потомкам.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Написать </w:t>
            </w:r>
            <w:r w:rsidR="00B668A4" w:rsidRPr="003D0C3E">
              <w:rPr>
                <w:rFonts w:eastAsiaTheme="minorHAnsi"/>
                <w:bCs/>
                <w:lang w:eastAsia="en-US"/>
              </w:rPr>
              <w:t>эссе «Рациональное использование природных ресурсов»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Природные катаклизмы</w:t>
            </w:r>
          </w:p>
          <w:p w:rsidR="00B668A4" w:rsidRPr="003D0C3E" w:rsidRDefault="00B668A4" w:rsidP="00E623C0">
            <w:pPr>
              <w:spacing w:after="60"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текстов</w:t>
            </w:r>
            <w:r w:rsidR="00E623C0">
              <w:rPr>
                <w:color w:val="000000"/>
                <w:shd w:val="clear" w:color="auto" w:fill="FFFFFF"/>
                <w:lang w:eastAsia="en-US"/>
              </w:rPr>
              <w:t xml:space="preserve"> с поиском заданной информации.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3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DA636C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C942A3" w:rsidRPr="003D0C3E" w:rsidTr="00C942A3">
        <w:tc>
          <w:tcPr>
            <w:tcW w:w="2707" w:type="dxa"/>
            <w:gridSpan w:val="3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427" w:type="dxa"/>
            <w:gridSpan w:val="9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 СЕМЕСТР (45 часов)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3119" w:type="dxa"/>
            <w:gridSpan w:val="3"/>
          </w:tcPr>
          <w:p w:rsidR="00B668A4" w:rsidRPr="003D0C3E" w:rsidRDefault="00216C31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Особенности погоды в Герман</w:t>
            </w:r>
            <w:r w:rsidR="00B668A4" w:rsidRPr="003D0C3E">
              <w:rPr>
                <w:b/>
                <w:lang w:eastAsia="en-US"/>
              </w:rPr>
              <w:t>ии</w:t>
            </w:r>
          </w:p>
          <w:p w:rsidR="00E623C0" w:rsidRDefault="00216C31" w:rsidP="00216C31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Погодные изменения в Германии.</w:t>
            </w:r>
          </w:p>
          <w:p w:rsidR="00B668A4" w:rsidRPr="003D0C3E" w:rsidRDefault="00216C31" w:rsidP="00216C31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 Времена года в Герма</w:t>
            </w:r>
            <w:r w:rsidR="00B668A4" w:rsidRPr="003D0C3E">
              <w:rPr>
                <w:lang w:eastAsia="en-US"/>
              </w:rPr>
              <w:t xml:space="preserve">нии.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6" w:type="dxa"/>
          </w:tcPr>
          <w:p w:rsidR="00B668A4" w:rsidRPr="003D0C3E" w:rsidRDefault="00B668A4" w:rsidP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«Прогноз погоды</w:t>
            </w:r>
            <w:r w:rsidR="00D52B52">
              <w:rPr>
                <w:rFonts w:eastAsiaTheme="minorHAnsi"/>
                <w:bCs/>
                <w:lang w:eastAsia="en-US"/>
              </w:rPr>
              <w:t>»</w:t>
            </w:r>
            <w:r w:rsidRPr="003D0C3E">
              <w:rPr>
                <w:lang w:eastAsia="en-US"/>
              </w:rPr>
              <w:t xml:space="preserve"> 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Животные в опасности.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Красная книга. Вымершие виды. </w:t>
            </w:r>
            <w:r w:rsidRPr="003D0C3E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3D0C3E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7E51A1">
              <w:rPr>
                <w:bCs/>
                <w:lang w:eastAsia="en-US"/>
              </w:rPr>
              <w:t>Естественные заповедники в немецко</w:t>
            </w:r>
            <w:r w:rsidRPr="003D0C3E">
              <w:rPr>
                <w:bCs/>
                <w:lang w:eastAsia="en-US"/>
              </w:rPr>
              <w:t xml:space="preserve">язычных странах и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6" w:type="dxa"/>
          </w:tcPr>
          <w:p w:rsidR="00B668A4" w:rsidRPr="003D0C3E" w:rsidRDefault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формление</w:t>
            </w:r>
            <w:r w:rsidR="00E80F3B">
              <w:rPr>
                <w:rFonts w:eastAsiaTheme="minorHAnsi"/>
                <w:bCs/>
                <w:lang w:eastAsia="en-US"/>
              </w:rPr>
              <w:t xml:space="preserve"> Красной книги/ подготовить сообщения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«Спасем природу вместе»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A636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</w:t>
            </w:r>
            <w:r w:rsidR="00D52B52">
              <w:rPr>
                <w:lang w:eastAsia="en-US"/>
              </w:rPr>
              <w:t>аний по тексту. Оформление през</w:t>
            </w:r>
            <w:r w:rsidRPr="003D0C3E">
              <w:rPr>
                <w:lang w:eastAsia="en-US"/>
              </w:rPr>
              <w:t xml:space="preserve">ентации. </w:t>
            </w:r>
          </w:p>
        </w:tc>
        <w:tc>
          <w:tcPr>
            <w:tcW w:w="1276" w:type="dxa"/>
          </w:tcPr>
          <w:p w:rsidR="00B668A4" w:rsidRPr="003D0C3E" w:rsidRDefault="00D52B52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130</w:t>
            </w:r>
          </w:p>
        </w:tc>
        <w:tc>
          <w:tcPr>
            <w:tcW w:w="3119" w:type="dxa"/>
            <w:gridSpan w:val="3"/>
          </w:tcPr>
          <w:p w:rsidR="00D3394A" w:rsidRPr="003D0C3E" w:rsidRDefault="00D3394A" w:rsidP="00D3394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D3394A" w:rsidRDefault="00D3394A" w:rsidP="00D3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Правила употребления числительных для обозначение годов, дат, времени, периодов. Пра</w:t>
            </w:r>
            <w:r>
              <w:rPr>
                <w:rFonts w:eastAsiaTheme="minorHAnsi"/>
                <w:lang w:eastAsia="en-US"/>
              </w:rPr>
              <w:t>вила чтения дат и годов в немец</w:t>
            </w:r>
            <w:r w:rsidRPr="003D0C3E">
              <w:rPr>
                <w:rFonts w:eastAsiaTheme="minorHAnsi"/>
                <w:lang w:eastAsia="en-US"/>
              </w:rPr>
              <w:t>ком языке.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E80F3B">
              <w:rPr>
                <w:rFonts w:eastAsiaTheme="minorHAnsi"/>
                <w:bCs/>
                <w:lang w:eastAsia="en-US"/>
              </w:rPr>
              <w:t>/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3119" w:type="dxa"/>
            <w:gridSpan w:val="3"/>
          </w:tcPr>
          <w:p w:rsidR="00B668A4" w:rsidRDefault="00D3394A" w:rsidP="00D339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Арифметические действия и вычисления</w:t>
            </w:r>
            <w:r w:rsidR="006E1D23">
              <w:rPr>
                <w:b/>
                <w:lang w:eastAsia="en-US"/>
              </w:rPr>
              <w:t>.</w:t>
            </w:r>
          </w:p>
          <w:p w:rsidR="007E51A1" w:rsidRPr="007E51A1" w:rsidRDefault="007E51A1" w:rsidP="00D3394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51A1">
              <w:rPr>
                <w:lang w:eastAsia="en-US"/>
              </w:rPr>
              <w:t>Выполнение тренировочных упражнений</w:t>
            </w:r>
            <w:r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Default="00E80F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Решить примеры/</w:t>
            </w:r>
          </w:p>
          <w:p w:rsidR="00E80F3B" w:rsidRPr="003D0C3E" w:rsidRDefault="00E80F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памятку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2.1. Достижения и инновации в области науки и техники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 xml:space="preserve">Наука в современном обществе 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жизни.</w:t>
            </w:r>
            <w:r w:rsidRPr="003D0C3E">
              <w:rPr>
                <w:color w:val="000000"/>
                <w:shd w:val="clear" w:color="auto" w:fill="FFFFFF"/>
              </w:rPr>
              <w:t xml:space="preserve"> Газетные статьи.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Написать эссе «</w:t>
            </w: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Роль инноваций в моей профессии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t xml:space="preserve">Понятие инновации. Инновации в сельском </w:t>
            </w:r>
            <w:r w:rsidRPr="003D0C3E">
              <w:lastRenderedPageBreak/>
              <w:t xml:space="preserve">хозяйстве.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составление </w:t>
            </w:r>
            <w:r w:rsidRPr="003D0C3E">
              <w:rPr>
                <w:lang w:eastAsia="en-US"/>
              </w:rPr>
              <w:lastRenderedPageBreak/>
              <w:t>диалогов.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Повторение материала/ написать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эссе «Роль инноваций в моей будущей профессии»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134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b/>
                <w:bCs/>
                <w:spacing w:val="-8"/>
              </w:rPr>
              <w:t>Значение машин  и энергии в сельском хозяйстве</w:t>
            </w:r>
            <w:r w:rsidRPr="003D0C3E">
              <w:rPr>
                <w:rFonts w:eastAsia="Century Schoolbook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Уборочные комбайны. Культиваторы. Самоходные сельскохозяйственные машины.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</w:t>
            </w:r>
            <w:r w:rsidR="00E80F3B">
              <w:rPr>
                <w:lang w:eastAsia="en-US"/>
              </w:rPr>
              <w:t>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сообщение /оформить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kern w:val="2"/>
                <w:lang w:eastAsia="ar-SA"/>
              </w:rPr>
              <w:t>Достижения и инновации в области техники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Переход от сеялок и веялок к экскаваторам и пылесосам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.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Современное оборудование: мультиварки, чудо</w:t>
            </w:r>
            <w:r w:rsidR="00E80F3B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-</w:t>
            </w:r>
            <w:r w:rsidR="00E80F3B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печи, посудомойки – заменяют труд человека</w:t>
            </w:r>
            <w:r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определение соответствия. Аудирование.</w:t>
            </w:r>
          </w:p>
        </w:tc>
        <w:tc>
          <w:tcPr>
            <w:tcW w:w="1276" w:type="dxa"/>
          </w:tcPr>
          <w:p w:rsidR="00E80F3B" w:rsidRDefault="00E80F3B" w:rsidP="00486126">
            <w:pPr>
              <w:autoSpaceDE w:val="0"/>
              <w:autoSpaceDN w:val="0"/>
              <w:adjustRightInd w:val="0"/>
              <w:contextualSpacing/>
            </w:pPr>
            <w:r>
              <w:t>Составить памятку/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</w:t>
            </w:r>
            <w:r w:rsidR="00E80F3B">
              <w:t>то</w:t>
            </w:r>
            <w:r w:rsidRPr="003D0C3E">
              <w:t>вить сообщение по теме урока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shd w:val="clear" w:color="auto" w:fill="FFFFFF"/>
              </w:rPr>
            </w:pPr>
            <w:r w:rsidRPr="003D0C3E">
              <w:rPr>
                <w:b/>
                <w:bCs/>
                <w:shd w:val="clear" w:color="auto" w:fill="FFFFFF"/>
              </w:rPr>
              <w:t>Химизация сельского хозяйства</w:t>
            </w:r>
          </w:p>
          <w:p w:rsidR="00B668A4" w:rsidRPr="003D0C3E" w:rsidRDefault="00B668A4" w:rsidP="00486126">
            <w:r w:rsidRPr="003D0C3E">
              <w:t xml:space="preserve">Роль химизации в аграрном секторе России. </w:t>
            </w:r>
            <w:r w:rsidRPr="003D0C3E">
              <w:lastRenderedPageBreak/>
              <w:t>Производство удобре</w:t>
            </w:r>
            <w:r w:rsidR="00577971">
              <w:t>ний. Дезинфицирующие вещества, </w:t>
            </w:r>
            <w:r w:rsidRPr="003D0C3E">
              <w:t>фунгисиды, интектисиды, химическая стерилизация почвы. Химизация сельского хозяйства в Европе и США.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Характеристика химических явлений в </w:t>
            </w:r>
            <w:r w:rsidRPr="003D0C3E">
              <w:rPr>
                <w:lang w:eastAsia="en-US"/>
              </w:rPr>
              <w:lastRenderedPageBreak/>
              <w:t>сельском хозяйстве. Составление диалога.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lastRenderedPageBreak/>
              <w:t xml:space="preserve">Подготовить сообщение «Химия </w:t>
            </w:r>
            <w:r w:rsidRPr="003D0C3E">
              <w:lastRenderedPageBreak/>
              <w:t>в сельском хозяйстве»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137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3D0C3E">
              <w:rPr>
                <w:rFonts w:eastAsia="Century Schoolbook"/>
                <w:b/>
                <w:shd w:val="clear" w:color="auto" w:fill="FFFFFF"/>
                <w:lang w:eastAsia="en-US"/>
              </w:rPr>
              <w:t>Современные технологии в  сельском хозяйстве</w:t>
            </w:r>
          </w:p>
          <w:p w:rsidR="00B668A4" w:rsidRPr="003D0C3E" w:rsidRDefault="00B668A4" w:rsidP="00FB1A30">
            <w:pPr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Технологии обработки почвы. Технологии производства сельскохозяйственных машин и оборудования. Технологии осушения и орошения почвы. Технологии сбора и сохранения продукции. Технологии транспортировки и реализации продукции.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="00D52B52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 «Инновации и трактор»/ заполнить сравнительную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138</w:t>
            </w:r>
          </w:p>
        </w:tc>
        <w:tc>
          <w:tcPr>
            <w:tcW w:w="3119" w:type="dxa"/>
            <w:gridSpan w:val="3"/>
          </w:tcPr>
          <w:p w:rsidR="00B668A4" w:rsidRPr="006E1D23" w:rsidRDefault="006E1D23" w:rsidP="006E1D23">
            <w:pPr>
              <w:rPr>
                <w:rFonts w:eastAsiaTheme="minorHAnsi"/>
                <w:b/>
              </w:rPr>
            </w:pPr>
            <w:r w:rsidRPr="006E1D23">
              <w:rPr>
                <w:rFonts w:eastAsiaTheme="minorHAnsi"/>
                <w:b/>
              </w:rPr>
              <w:t xml:space="preserve">Простые предложения. </w:t>
            </w:r>
          </w:p>
          <w:p w:rsidR="006E1D23" w:rsidRDefault="006E1D23" w:rsidP="006E1D2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Виды предложений</w:t>
            </w:r>
            <w:r w:rsidR="007748F3">
              <w:rPr>
                <w:rFonts w:eastAsiaTheme="minorHAnsi"/>
              </w:rPr>
              <w:t>.</w:t>
            </w:r>
          </w:p>
          <w:p w:rsidR="007748F3" w:rsidRPr="006E1D23" w:rsidRDefault="007748F3" w:rsidP="006E1D2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52B52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Механизация сельского хозяйства</w:t>
            </w:r>
          </w:p>
          <w:p w:rsidR="00B668A4" w:rsidRPr="003D0C3E" w:rsidRDefault="00B668A4" w:rsidP="00486126">
            <w:r w:rsidRPr="003D0C3E">
              <w:t xml:space="preserve">Понятие механизации в </w:t>
            </w:r>
            <w:r w:rsidRPr="003D0C3E">
              <w:lastRenderedPageBreak/>
              <w:t>сельском хозяйстве. Эксплуатация транспортно-технологических машин и комплексов.</w:t>
            </w:r>
            <w:r w:rsidRPr="003D0C3E">
              <w:rPr>
                <w:color w:val="000000"/>
                <w:shd w:val="clear" w:color="auto" w:fill="FFFFFF"/>
              </w:rPr>
              <w:t xml:space="preserve"> Поисковое чтение. Социально-бытовые диалоги.</w:t>
            </w:r>
            <w:r w:rsidRPr="003D0C3E">
              <w:rPr>
                <w:iCs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</w:t>
            </w:r>
            <w:r w:rsidRPr="003D0C3E">
              <w:rPr>
                <w:lang w:eastAsia="en-US"/>
              </w:rPr>
              <w:lastRenderedPageBreak/>
              <w:t>профессиональной направленнос</w:t>
            </w:r>
            <w:r w:rsidR="00D52B52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Подготовить рассказ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«</w:t>
            </w:r>
            <w:r w:rsidRPr="003D0C3E">
              <w:t>Плюсы и минусы механизации».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Практика сельского хозяйства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 xml:space="preserve">Комбинирование предложений с использованием отработанной лексики. </w:t>
            </w:r>
            <w:r w:rsidRPr="003D0C3E">
              <w:rPr>
                <w:color w:val="000000"/>
                <w:shd w:val="clear" w:color="auto" w:fill="FFFFFF"/>
              </w:rPr>
              <w:t>Поисковое чтение.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тематического словаря.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Роботы сегодня и завтра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>Работа с поисковой строкой, за выдачу которой отвечают поисковые роботы. Биороботы и андроиды.3</w:t>
            </w:r>
            <w:r w:rsidRPr="003D0C3E">
              <w:rPr>
                <w:bCs/>
                <w:iCs/>
                <w:color w:val="000000"/>
                <w:shd w:val="clear" w:color="auto" w:fill="FFFFFF"/>
                <w:lang w:val="en-US"/>
              </w:rPr>
              <w:t>d</w:t>
            </w:r>
            <w:r w:rsidRPr="003D0C3E">
              <w:rPr>
                <w:bCs/>
                <w:iCs/>
                <w:color w:val="000000"/>
                <w:shd w:val="clear" w:color="auto" w:fill="FFFFFF"/>
              </w:rPr>
              <w:t>-принтеры.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</w:t>
            </w:r>
            <w:r w:rsidR="00577971">
              <w:rPr>
                <w:lang w:eastAsia="en-US"/>
              </w:rPr>
              <w:t>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Оформить презентацию </w:t>
            </w:r>
          </w:p>
        </w:tc>
      </w:tr>
      <w:tr w:rsidR="00B668A4" w:rsidRPr="003D0C3E" w:rsidTr="00C942A3">
        <w:trPr>
          <w:trHeight w:val="641"/>
        </w:trPr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2.2 Машины и механизмы. Промышленное оборудование.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/>
                <w:shd w:val="clear" w:color="auto" w:fill="FFFFFF"/>
              </w:rPr>
            </w:pPr>
            <w:r w:rsidRPr="003D0C3E">
              <w:rPr>
                <w:b/>
                <w:color w:val="000000"/>
                <w:shd w:val="clear" w:color="auto" w:fill="FFFFFF"/>
              </w:rPr>
              <w:t>Промышленность</w:t>
            </w:r>
          </w:p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kern w:val="2"/>
                <w:lang w:eastAsia="ar-SA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Чтение на уровне детального понимания. Информационная справка.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машин и механизмов, </w:t>
            </w:r>
            <w:r w:rsidRPr="003D0C3E">
              <w:rPr>
                <w:bCs/>
                <w:color w:val="000000"/>
                <w:shd w:val="clear" w:color="auto" w:fill="FFFFFF"/>
              </w:rPr>
              <w:lastRenderedPageBreak/>
              <w:t xml:space="preserve">их значение для производства.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6591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</w:t>
            </w:r>
            <w:r w:rsidR="00D52B52">
              <w:rPr>
                <w:lang w:eastAsia="en-US"/>
              </w:rPr>
              <w:t xml:space="preserve">ий по </w:t>
            </w:r>
            <w:r w:rsidR="00D52B52">
              <w:rPr>
                <w:lang w:eastAsia="en-US"/>
              </w:rPr>
              <w:lastRenderedPageBreak/>
              <w:t>тексту. Составление темат</w:t>
            </w:r>
            <w:r w:rsidRPr="003D0C3E">
              <w:rPr>
                <w:lang w:eastAsia="en-US"/>
              </w:rPr>
              <w:t>и</w:t>
            </w:r>
            <w:r w:rsidR="00D52B52">
              <w:rPr>
                <w:lang w:eastAsia="en-US"/>
              </w:rPr>
              <w:t>ч</w:t>
            </w:r>
            <w:r w:rsidRPr="003D0C3E">
              <w:rPr>
                <w:lang w:eastAsia="en-US"/>
              </w:rPr>
              <w:t xml:space="preserve">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Повторение материала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Промышленные предприятия Алтайского края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color w:val="000000"/>
                <w:shd w:val="clear" w:color="auto" w:fill="FFFFFF"/>
              </w:rPr>
              <w:t>Информационная справка о промышленных предприятиях края. Поисковое чтение.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 с интернет</w:t>
            </w:r>
            <w:r w:rsidR="00577971">
              <w:rPr>
                <w:lang w:eastAsia="en-US"/>
              </w:rPr>
              <w:t xml:space="preserve"> </w:t>
            </w:r>
            <w:r w:rsidR="00D52B52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-ресурсами, заполнение таблицы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предприятий аграрного сектора/ ответить на контрольные вопросы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Основные части автомобиля</w:t>
            </w:r>
          </w:p>
          <w:p w:rsidR="00B668A4" w:rsidRPr="003D0C3E" w:rsidRDefault="00B668A4" w:rsidP="00486126">
            <w:r w:rsidRPr="003D0C3E">
              <w:t>Несущая конструкция автомобиля. Трансмиссия. Электрооборудование.</w:t>
            </w:r>
          </w:p>
          <w:p w:rsidR="00B668A4" w:rsidRPr="003D0C3E" w:rsidRDefault="00B668A4" w:rsidP="00FB1A30">
            <w:pPr>
              <w:rPr>
                <w:b/>
              </w:rPr>
            </w:pPr>
            <w:r w:rsidRPr="003D0C3E">
              <w:t>Двигатель. Ходовая часть. Система управления автомобилем. Популярные английские и американские марки машин.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52B5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</w:t>
            </w:r>
            <w:r w:rsidR="00D52B52">
              <w:rPr>
                <w:lang w:eastAsia="en-US"/>
              </w:rPr>
              <w:t>атического словаря, чтение текс</w:t>
            </w:r>
            <w:r w:rsidRPr="003D0C3E">
              <w:rPr>
                <w:lang w:eastAsia="en-US"/>
              </w:rPr>
              <w:t xml:space="preserve">та профессиональной направленности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</w:pPr>
            <w:r w:rsidRPr="003D0C3E">
              <w:t>Выучить слова/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составить кроссворд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Принцип работы двигателя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Двигатель внутреннего сгорания: устройство и принцип работы. Типы автомобильных двигателей. </w:t>
            </w:r>
            <w:r w:rsidRPr="003D0C3E">
              <w:lastRenderedPageBreak/>
              <w:t xml:space="preserve">Дизельный двигатель: принцип работы, плюсы и минусы. Рабочие циклы двигателя.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="00DA47FE">
              <w:rPr>
                <w:lang w:eastAsia="en-US"/>
              </w:rPr>
              <w:lastRenderedPageBreak/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Подготовить доклад «Двигатель-сердце машины»/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повторить материал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Машины и механизмы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Механизмы и детали по своей специальности: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от простой одноколёсной тачки до лифтов, автомобилей, печатных, текстильных, вычислительных машин. Энергетические машины: генераторы гидроэлектростанции, двигатель внутреннего сгорания.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текста.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плакат «Машины и механизмы»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Инструкции к оборудованию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Презентация приборов с инструкцией по применению.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Перевод инструкций к оборудованию. </w:t>
            </w:r>
            <w:r w:rsidRPr="003D0C3E">
              <w:rPr>
                <w:color w:val="000000"/>
                <w:shd w:val="clear" w:color="auto" w:fill="FFFFFF"/>
              </w:rPr>
              <w:t>Аудирование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с текстом, ауд</w:t>
            </w:r>
            <w:r w:rsidR="00DA47FE">
              <w:rPr>
                <w:lang w:eastAsia="en-US"/>
              </w:rPr>
              <w:t>ирование. Чтение и перевод немецко</w:t>
            </w:r>
            <w:r w:rsidRPr="003D0C3E">
              <w:rPr>
                <w:lang w:eastAsia="en-US"/>
              </w:rPr>
              <w:t xml:space="preserve">язычных инструкций. Составление диалога. </w:t>
            </w:r>
          </w:p>
        </w:tc>
        <w:tc>
          <w:tcPr>
            <w:tcW w:w="1276" w:type="dxa"/>
          </w:tcPr>
          <w:p w:rsidR="00B668A4" w:rsidRPr="003D0C3E" w:rsidRDefault="00DA47FE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t>Перевести инструкцию на немецк</w:t>
            </w:r>
            <w:r w:rsidR="00B668A4" w:rsidRPr="003D0C3E">
              <w:t>ий язык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Транспорт, применяемый на производстве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bCs/>
                <w:kern w:val="2"/>
                <w:lang w:eastAsia="ar-SA"/>
              </w:rPr>
              <w:t xml:space="preserve">Электрокары, транспортеры, погрузчики и т.п.: устройство, принцип </w:t>
            </w:r>
            <w:r w:rsidRPr="003D0C3E">
              <w:rPr>
                <w:bCs/>
                <w:kern w:val="2"/>
                <w:lang w:eastAsia="ar-SA"/>
              </w:rPr>
              <w:lastRenderedPageBreak/>
              <w:t>работы, требования к технике безопасности.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группах над мини-проектом. Оформление </w:t>
            </w:r>
            <w:r w:rsidRPr="003D0C3E">
              <w:rPr>
                <w:lang w:eastAsia="en-US"/>
              </w:rPr>
              <w:lastRenderedPageBreak/>
              <w:t>презентации об одном из видов тран</w:t>
            </w:r>
            <w:r w:rsidR="00DA47FE">
              <w:rPr>
                <w:lang w:eastAsia="en-US"/>
              </w:rPr>
              <w:t>с</w:t>
            </w:r>
            <w:r w:rsidRPr="003D0C3E">
              <w:rPr>
                <w:lang w:eastAsia="en-US"/>
              </w:rPr>
              <w:t>порта на производстве. Поиск материалов, работа  с доп</w:t>
            </w:r>
            <w:r w:rsidR="00DA47FE">
              <w:rPr>
                <w:lang w:eastAsia="en-US"/>
              </w:rPr>
              <w:t xml:space="preserve">олнительной </w:t>
            </w:r>
            <w:r w:rsidRPr="003D0C3E">
              <w:rPr>
                <w:lang w:eastAsia="en-US"/>
              </w:rPr>
              <w:t xml:space="preserve">литературой, справочниками. Подготовка тезисов защиты. Защита проектов.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техническую характеристику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транспорта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Работа тракториста на промышленных предприятиях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Роль тракториста на производстве. Возможные места трудоустройства Квалификационная характеристика профессии. Как выразить несогласие с мнением собеседника.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Участие в дискуссии «Нужен ли тракторист на производстве?». 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обз</w:t>
            </w:r>
            <w:r w:rsidR="00DA47FE">
              <w:rPr>
                <w:rFonts w:eastAsiaTheme="minorHAnsi"/>
                <w:bCs/>
                <w:lang w:eastAsia="en-US"/>
              </w:rPr>
              <w:t>ор публикаций по теме/ поиск немецк</w:t>
            </w:r>
            <w:r w:rsidRPr="003D0C3E">
              <w:rPr>
                <w:rFonts w:eastAsiaTheme="minorHAnsi"/>
                <w:bCs/>
                <w:lang w:eastAsia="en-US"/>
              </w:rPr>
              <w:t xml:space="preserve">оязычных </w:t>
            </w:r>
            <w:r w:rsidR="00577971">
              <w:rPr>
                <w:rFonts w:eastAsiaTheme="minorHAnsi"/>
                <w:bCs/>
                <w:lang w:eastAsia="en-US"/>
              </w:rPr>
              <w:t>изданий по теме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3119" w:type="dxa"/>
            <w:gridSpan w:val="3"/>
          </w:tcPr>
          <w:p w:rsidR="00B668A4" w:rsidRPr="006E1D23" w:rsidRDefault="006E1D23" w:rsidP="00C45B69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 xml:space="preserve">Порядок слов в </w:t>
            </w:r>
            <w:r w:rsidR="00C45B69">
              <w:rPr>
                <w:b/>
              </w:rPr>
              <w:t xml:space="preserve">простых </w:t>
            </w:r>
            <w:r>
              <w:rPr>
                <w:b/>
              </w:rPr>
              <w:t>предложениях.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</w:t>
            </w:r>
            <w:r w:rsidRPr="003D0C3E">
              <w:lastRenderedPageBreak/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A47FE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151</w:t>
            </w:r>
          </w:p>
        </w:tc>
        <w:tc>
          <w:tcPr>
            <w:tcW w:w="3119" w:type="dxa"/>
            <w:gridSpan w:val="3"/>
          </w:tcPr>
          <w:p w:rsidR="007748F3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 xml:space="preserve">Отрицание в предложении. </w:t>
            </w:r>
          </w:p>
          <w:p w:rsidR="00B668A4" w:rsidRPr="003D0C3E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Default="00DA47FE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овторит ь грамматический материал</w:t>
            </w:r>
            <w:r w:rsidR="00577971">
              <w:rPr>
                <w:rFonts w:eastAsiaTheme="minorHAnsi"/>
                <w:bCs/>
                <w:lang w:eastAsia="en-US"/>
              </w:rPr>
              <w:t>/</w:t>
            </w:r>
          </w:p>
          <w:p w:rsidR="00577971" w:rsidRPr="003D0C3E" w:rsidRDefault="00577971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2.3 Современные компьютерные технологии в промышленности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e"/>
              <w:contextualSpacing/>
              <w:rPr>
                <w:b/>
              </w:rPr>
            </w:pPr>
            <w:r w:rsidRPr="003D0C3E">
              <w:rPr>
                <w:b/>
              </w:rPr>
              <w:t>Компьютерные технологии в нашей жизни</w:t>
            </w:r>
          </w:p>
          <w:p w:rsidR="00B668A4" w:rsidRPr="003D0C3E" w:rsidRDefault="00B668A4" w:rsidP="00486126">
            <w:pPr>
              <w:pStyle w:val="ae"/>
              <w:contextualSpacing/>
            </w:pPr>
            <w:r w:rsidRPr="003D0C3E">
              <w:t xml:space="preserve">Плюсы и минусы развития компьютерных технологий. Роль компьютера в нашей жизни. Влияние информационных технологий на жизнь человека.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«Роль компьютера   в современном мире». Аудирование.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подготовить сообщение по теме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color w:val="000000"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color w:val="000000"/>
                <w:shd w:val="clear" w:color="auto" w:fill="FFFFFF"/>
              </w:rPr>
              <w:t>Компьютерные программы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iCs/>
              </w:rPr>
              <w:lastRenderedPageBreak/>
              <w:t>Комплекс технических средств, где основные функциональные элементы (логические, запоминающие, индикационные и др.) выполнены на электронных элементах, предназначенных для автоматической обработки информации в процессе решения вычислительных и информационных задач. Переносной персональный компьютер, в корпусе которого объединены типичные компоненты ПК, включая дисплей, клавиатуру и устройство указания (обычно сенсорная панель, или тачпад), а также аккумуляторные батареи. Различные типы мобильных устройств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перевод </w:t>
            </w:r>
            <w:r w:rsidRPr="003D0C3E">
              <w:rPr>
                <w:lang w:eastAsia="en-US"/>
              </w:rPr>
              <w:lastRenderedPageBreak/>
              <w:t>текста профессиональной направленнос</w:t>
            </w:r>
            <w:r w:rsidR="00DA47FE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lastRenderedPageBreak/>
              <w:t>Работа с конспекто</w:t>
            </w:r>
            <w:r w:rsidRPr="003D0C3E">
              <w:lastRenderedPageBreak/>
              <w:t>м лекции/составить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i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Защита интеллектуальной собственности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Кражи и взломы. Пиратство и хакерские налёты. 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Монолог</w:t>
            </w:r>
            <w:r w:rsidRPr="003D0C3E">
              <w:rPr>
                <w:color w:val="000000"/>
                <w:shd w:val="clear" w:color="auto" w:fill="FFFFFF"/>
              </w:rPr>
              <w:t xml:space="preserve">-рассуждение на тему современных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 xml:space="preserve">технологий. </w:t>
            </w:r>
            <w:r w:rsidRPr="003D0C3E">
              <w:rPr>
                <w:bCs/>
                <w:color w:val="000000"/>
                <w:shd w:val="clear" w:color="auto" w:fill="FFFFFF"/>
              </w:rPr>
              <w:t>Обзор газетных статей.</w:t>
            </w:r>
            <w:r w:rsidRPr="003D0C3E">
              <w:rPr>
                <w:color w:val="000000"/>
                <w:shd w:val="clear" w:color="auto" w:fill="FFFFFF"/>
              </w:rPr>
              <w:t xml:space="preserve"> Аудирование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Работа со словарями,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подготовить сообщение «Спам и как с ним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бороться»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iCs/>
              </w:rPr>
            </w:pPr>
            <w:r w:rsidRPr="003D0C3E">
              <w:rPr>
                <w:b/>
                <w:iCs/>
              </w:rPr>
              <w:t>ИКТ в промышленности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Информационно – коммуникационные технологии – это…</w:t>
            </w:r>
            <w:r w:rsidRPr="003D0C3E">
              <w:rPr>
                <w:iCs/>
              </w:rPr>
              <w:t xml:space="preserve"> </w:t>
            </w:r>
            <w:r w:rsidRPr="003D0C3E">
              <w:t xml:space="preserve">Термин АСУП (автоматизированная система управления производством), появившийся в 60-е годы. Однако главная проблема комплексной автоматизации не была решена, но при этом был накоплен опыт разработок подобных систем и подготовлены специалисты, способные решать задачи внедрения ИТ в сферу управления бизнесом. </w:t>
            </w:r>
            <w:r w:rsidRPr="003D0C3E">
              <w:rPr>
                <w:iCs/>
              </w:rPr>
              <w:t>Нынче</w:t>
            </w:r>
            <w:r w:rsidRPr="003D0C3E">
              <w:t xml:space="preserve"> широкое распространение получили корпоративные информационные системы (КИС), базирующиеся на принципах корпоративных информационных технологий и современных стандартов.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конспект/ домашнее чтение «</w:t>
            </w:r>
            <w:r w:rsidRPr="003D0C3E">
              <w:t>Компьютерные технологии на производстве</w:t>
            </w:r>
            <w:r w:rsidRPr="003D0C3E">
              <w:rPr>
                <w:rFonts w:eastAsiaTheme="minorHAnsi"/>
                <w:bCs/>
                <w:lang w:eastAsia="en-US"/>
              </w:rPr>
              <w:t>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Роль интернета в нашей жизни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Интернет - это помощник в повседневной работе, это иной мир, в котором есть свои почтовые ящики, библиотеки, фотогалереи, игры, магазины. Цифровой мир.. </w:t>
            </w:r>
            <w:r w:rsidRPr="003D0C3E">
              <w:t>Тим Бернерс Ли – изобретатель «всемирной паутины».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Заполнить таблицу/ оформить буклет «За и против Интернета»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rPr>
                <w:b/>
              </w:rPr>
            </w:pPr>
            <w:r w:rsidRPr="003D0C3E">
              <w:rPr>
                <w:b/>
              </w:rPr>
              <w:t>Компьютерные технологии в области машиностроения</w:t>
            </w:r>
          </w:p>
          <w:p w:rsidR="00B668A4" w:rsidRPr="003D0C3E" w:rsidRDefault="00265189" w:rsidP="00486126">
            <w:hyperlink r:id="rId20" w:history="1">
              <w:r w:rsidR="00B668A4" w:rsidRPr="003D0C3E">
                <w:rPr>
                  <w:rStyle w:val="a9"/>
                  <w:u w:val="none"/>
                </w:rPr>
                <w:t>Основные направления повышения экономической эффективности предприятий машиностроения и приборостроения</w:t>
              </w:r>
            </w:hyperlink>
            <w:r w:rsidR="00B668A4" w:rsidRPr="003D0C3E">
              <w:t>. Автоматизация управления и техническая подготовка машиностроительного производства с помощью компьютерных технологий. Концепция автоматизированного конструирования изделий.</w:t>
            </w:r>
            <w:r w:rsidR="00B668A4"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словаря. Чтение текста. Выполнение упражнений.</w:t>
            </w:r>
          </w:p>
        </w:tc>
        <w:tc>
          <w:tcPr>
            <w:tcW w:w="1276" w:type="dxa"/>
          </w:tcPr>
          <w:p w:rsidR="00B668A4" w:rsidRPr="003D0C3E" w:rsidRDefault="00DA47FE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Перевести текст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Система навигации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Понятие, принципы работы. </w:t>
            </w:r>
            <w:r w:rsidRPr="003D0C3E">
              <w:lastRenderedPageBreak/>
              <w:t xml:space="preserve">Спутниковая система навигации – ГЛОНАСС. Обзор  глобальных навигационных систем. Технология глобальной спутниковой навигации. </w:t>
            </w:r>
            <w:r w:rsidRPr="003D0C3E">
              <w:rPr>
                <w:color w:val="000000"/>
                <w:shd w:val="clear" w:color="auto" w:fill="FFFFFF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текста, </w:t>
            </w:r>
            <w:r w:rsidRPr="003D0C3E">
              <w:rPr>
                <w:lang w:eastAsia="en-US"/>
              </w:rPr>
              <w:lastRenderedPageBreak/>
              <w:t xml:space="preserve">заполнение таблицы на основе текста.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доклад «Система навигации».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Бортовой компьютер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>Бортовые маршрутные компьютеры. Устройство и назначение.</w:t>
            </w:r>
            <w:r w:rsidRPr="003D0C3E">
              <w:rPr>
                <w:iCs/>
                <w:color w:val="000000"/>
                <w:shd w:val="clear" w:color="auto" w:fill="FFFFFF"/>
              </w:rPr>
              <w:t xml:space="preserve"> Диагностические (сервисные) компьютеры. Электронные системы управления механизмами автомобиля.</w:t>
            </w:r>
            <w:r w:rsidRPr="003D0C3E">
              <w:t xml:space="preserve"> Парктроники. Электропакет автомобиля.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A47F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Выполнение упражнений</w:t>
            </w:r>
            <w:r w:rsidR="00DA47FE">
              <w:rPr>
                <w:lang w:eastAsia="en-US"/>
              </w:rPr>
              <w:t>.</w:t>
            </w:r>
            <w:r w:rsidRPr="003D0C3E">
              <w:rPr>
                <w:lang w:eastAsia="en-US"/>
              </w:rPr>
              <w:t xml:space="preserve"> </w:t>
            </w:r>
            <w:r w:rsidR="00DA47FE" w:rsidRPr="003D0C3E">
              <w:rPr>
                <w:lang w:eastAsia="en-US"/>
              </w:rPr>
              <w:t>Чтение текста, заполнение таблицы на основе текста.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 «Бортовой компьютер»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3119" w:type="dxa"/>
            <w:gridSpan w:val="3"/>
          </w:tcPr>
          <w:p w:rsidR="00B668A4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>Сложные предложения.</w:t>
            </w:r>
          </w:p>
          <w:p w:rsidR="00C45B69" w:rsidRDefault="00C45B69" w:rsidP="00486126">
            <w:pPr>
              <w:pStyle w:val="a4"/>
              <w:spacing w:after="0"/>
              <w:contextualSpacing/>
            </w:pPr>
            <w:r w:rsidRPr="00C45B69">
              <w:t>Сочинительные и подчинительные союзы.</w:t>
            </w:r>
          </w:p>
          <w:p w:rsidR="00C45B69" w:rsidRPr="003D0C3E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577971">
              <w:rPr>
                <w:rFonts w:eastAsiaTheme="minorHAnsi"/>
                <w:bCs/>
                <w:lang w:eastAsia="en-US"/>
              </w:rPr>
              <w:t>. Составить 10 предложений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Контрольная работа № 4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  <w:lang w:eastAsia="en-US"/>
              </w:rPr>
              <w:t xml:space="preserve">Урок контроля и коррекции знаний, умений и навыков учащихся </w:t>
            </w:r>
            <w:r w:rsidRPr="003D0C3E">
              <w:rPr>
                <w:color w:val="000000"/>
                <w:lang w:eastAsia="en-US"/>
              </w:rPr>
              <w:lastRenderedPageBreak/>
              <w:t>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Отраслевые выставки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3D0C3E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Выставки отечественного и  международного масштаба. ЦВК «Экспоцентр»-  самый крупномасштабным выставочный комплекс в нашей стране. Участие в специализированных выставках. Календарь отраслевых выставок на 2016 год.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3D0C3E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contextualSpacing/>
              <w:rPr>
                <w:b/>
              </w:rPr>
            </w:pPr>
            <w:r w:rsidRPr="003D0C3E">
              <w:rPr>
                <w:b/>
              </w:rPr>
              <w:t>Агропромышленные выставки и выставки сельского хозяйства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 xml:space="preserve">Обзорная информация </w:t>
            </w:r>
            <w:r w:rsidRPr="003D0C3E">
              <w:lastRenderedPageBreak/>
              <w:t>отраслевых рынков. Современная техника и оборудование от ведущих мировых производителей. Выставка World Ag Expo - огромный выбор сельскохозяйственной продукции и самых передовых методик ведения агропромышленного производства. Чтение статей.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159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Работа  в группах. Оформление презентации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об одной из выставок, подготовка тезисов защиты. Защита мини-проекта.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Повторение материала/ поиск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предприятий аграрного сектора Алтайского края, участвующих в отраслевых выставках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165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Международная специализированная выставка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 xml:space="preserve">Международная специализированная выставка животноводства и племенного дела «АгроФерма».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с информацией о выставке АгроФерма, оформление информационного буклета выставки.</w:t>
            </w:r>
          </w:p>
        </w:tc>
        <w:tc>
          <w:tcPr>
            <w:tcW w:w="1276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Ответить на вопросы/составить список выставок, которые бы вы хотели посетить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3119" w:type="dxa"/>
            <w:gridSpan w:val="3"/>
          </w:tcPr>
          <w:p w:rsidR="00B668A4" w:rsidRDefault="00C45B6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Виды придаточных предложений.</w:t>
            </w:r>
          </w:p>
          <w:p w:rsidR="00C45B69" w:rsidRPr="004C45DF" w:rsidRDefault="009B47E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Придаточные следствия и придаточные уступительные</w:t>
            </w:r>
            <w:r w:rsidR="00C45B69" w:rsidRPr="004C45DF">
              <w:rPr>
                <w:lang w:eastAsia="en-US"/>
              </w:rPr>
              <w:t>.</w:t>
            </w:r>
          </w:p>
          <w:p w:rsidR="00C45B69" w:rsidRPr="003D0C3E" w:rsidRDefault="00C45B6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4C45DF">
              <w:rPr>
                <w:lang w:eastAsia="en-US"/>
              </w:rPr>
              <w:t>Тренировка в употреблении придаточных предложений</w:t>
            </w:r>
            <w:r w:rsidR="004C45DF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Default="00DA47FE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  <w:r w:rsidR="00A7679A">
              <w:rPr>
                <w:rFonts w:eastAsiaTheme="minorHAnsi"/>
                <w:bCs/>
                <w:lang w:eastAsia="en-US"/>
              </w:rPr>
              <w:t xml:space="preserve">/ </w:t>
            </w:r>
          </w:p>
          <w:p w:rsidR="00A7679A" w:rsidRPr="003D0C3E" w:rsidRDefault="00A7679A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грамматическую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 xml:space="preserve">Подбор персонала на </w:t>
            </w:r>
            <w:r w:rsidRPr="003D0C3E">
              <w:rPr>
                <w:b/>
                <w:kern w:val="2"/>
                <w:lang w:eastAsia="ar-SA"/>
              </w:rPr>
              <w:lastRenderedPageBreak/>
              <w:t>открытые на предприятии вакансии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Pr="003D0C3E">
              <w:rPr>
                <w:lang w:eastAsia="en-US"/>
              </w:rPr>
              <w:lastRenderedPageBreak/>
              <w:t>162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5527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Заполнение </w:t>
            </w:r>
            <w:r w:rsidRPr="003D0C3E">
              <w:rPr>
                <w:lang w:eastAsia="en-US"/>
              </w:rPr>
              <w:lastRenderedPageBreak/>
              <w:t>анкеты, резюме по образцу. Деловая игра «Прием на работу».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Оформит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ь памятку/ составить описание вакансии Тракториста-машиниста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Алтай</w:t>
            </w:r>
            <w:r w:rsidR="007748F3"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-</w:t>
            </w:r>
            <w:r w:rsidR="007748F3"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аграрный край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 xml:space="preserve">Агропромышленный комплекс Алтайского края. Особенности АПК России и </w:t>
            </w:r>
            <w:r w:rsidR="007748F3">
              <w:rPr>
                <w:rFonts w:eastAsia="Century Schoolbook"/>
                <w:shd w:val="clear" w:color="auto" w:fill="FFFFFF"/>
              </w:rPr>
              <w:t>немецко</w:t>
            </w:r>
            <w:r w:rsidRPr="003D0C3E">
              <w:rPr>
                <w:rFonts w:eastAsia="Century Schoolbook"/>
                <w:shd w:val="clear" w:color="auto" w:fill="FFFFFF"/>
              </w:rPr>
              <w:t>язычных стран.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Оформить  объявление на сайт/ в газету «Приглашаем на выставку».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iCs/>
                <w:color w:val="000000"/>
                <w:shd w:val="clear" w:color="auto" w:fill="FFFFFF"/>
                <w:lang w:eastAsia="en-US"/>
              </w:rPr>
              <w:t>Охрана труда на предприятии</w:t>
            </w:r>
            <w:r w:rsidRPr="003D0C3E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B668A4" w:rsidRPr="003D0C3E" w:rsidRDefault="00B668A4" w:rsidP="0095527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Приборы и аналитическое оборудование санитарно-гигиенического контроля; средства индивидуальной и коллективной защиты: дерматологические средства защиты; Амуниция, экипировка, унифо</w:t>
            </w:r>
            <w:r w:rsidR="007748F3">
              <w:rPr>
                <w:color w:val="000000"/>
                <w:shd w:val="clear" w:color="auto" w:fill="FFFFFF"/>
                <w:lang w:eastAsia="en-US"/>
              </w:rPr>
              <w:t>рма, спецодежда, защитная и специальная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обувь для всех отраслей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промышленности; Нормативная, методическая, учебная литература, средства наглядной агитации по охране труда; Техническая и пожарная безопасность.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инструкций по технике безопасности, перевод профессиональных текстов.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Перевести инструкцию </w:t>
            </w:r>
            <w:r w:rsidR="00DA47FE">
              <w:t xml:space="preserve">по </w:t>
            </w:r>
            <w:r w:rsidRPr="003D0C3E">
              <w:t>пожарной безопасности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170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Участвуем в выставке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A9049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C942A3" w:rsidRPr="003D0C3E" w:rsidRDefault="00C942A3" w:rsidP="00A9049C">
            <w:r w:rsidRPr="003D0C3E">
              <w:t>171</w:t>
            </w: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2409" w:type="dxa"/>
          </w:tcPr>
          <w:p w:rsidR="00C942A3" w:rsidRPr="003D0C3E" w:rsidRDefault="00C942A3" w:rsidP="00A9049C"/>
        </w:tc>
        <w:tc>
          <w:tcPr>
            <w:tcW w:w="1971" w:type="dxa"/>
            <w:gridSpan w:val="2"/>
          </w:tcPr>
          <w:p w:rsidR="00C942A3" w:rsidRPr="003D0C3E" w:rsidRDefault="00C942A3" w:rsidP="00A9049C"/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1276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3D0C3E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6AB" w:rsidRDefault="000346AB" w:rsidP="00340904">
      <w:r>
        <w:separator/>
      </w:r>
    </w:p>
  </w:endnote>
  <w:endnote w:type="continuationSeparator" w:id="1">
    <w:p w:rsidR="000346AB" w:rsidRDefault="000346AB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6AB" w:rsidRDefault="000346AB" w:rsidP="00340904">
      <w:r>
        <w:separator/>
      </w:r>
    </w:p>
  </w:footnote>
  <w:footnote w:type="continuationSeparator" w:id="1">
    <w:p w:rsidR="000346AB" w:rsidRDefault="000346AB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A0A25" w:rsidRDefault="00265189">
        <w:pPr>
          <w:pStyle w:val="aa"/>
          <w:jc w:val="right"/>
        </w:pPr>
        <w:fldSimple w:instr=" PAGE   \* MERGEFORMAT ">
          <w:r w:rsidR="00A531B0">
            <w:rPr>
              <w:noProof/>
            </w:rPr>
            <w:t>61</w:t>
          </w:r>
        </w:fldSimple>
      </w:p>
    </w:sdtContent>
  </w:sdt>
  <w:p w:rsidR="000A0A25" w:rsidRDefault="000A0A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547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074C4"/>
    <w:multiLevelType w:val="hybridMultilevel"/>
    <w:tmpl w:val="C7DCEB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16012"/>
    <w:rsid w:val="00017752"/>
    <w:rsid w:val="00021503"/>
    <w:rsid w:val="00021EFC"/>
    <w:rsid w:val="000346AB"/>
    <w:rsid w:val="000365F4"/>
    <w:rsid w:val="00036950"/>
    <w:rsid w:val="00037325"/>
    <w:rsid w:val="000406ED"/>
    <w:rsid w:val="00044E42"/>
    <w:rsid w:val="000475F6"/>
    <w:rsid w:val="00054248"/>
    <w:rsid w:val="00055178"/>
    <w:rsid w:val="00060CEE"/>
    <w:rsid w:val="0006150D"/>
    <w:rsid w:val="00062D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0A25"/>
    <w:rsid w:val="000A2F32"/>
    <w:rsid w:val="000A42B0"/>
    <w:rsid w:val="000A51CA"/>
    <w:rsid w:val="000A6B27"/>
    <w:rsid w:val="000B44EF"/>
    <w:rsid w:val="000B72DD"/>
    <w:rsid w:val="000C0FE9"/>
    <w:rsid w:val="000C429B"/>
    <w:rsid w:val="000C4693"/>
    <w:rsid w:val="000D3326"/>
    <w:rsid w:val="000F24C9"/>
    <w:rsid w:val="000F4DEF"/>
    <w:rsid w:val="000F6B7C"/>
    <w:rsid w:val="000F72A6"/>
    <w:rsid w:val="0010338F"/>
    <w:rsid w:val="001053D2"/>
    <w:rsid w:val="00107DF4"/>
    <w:rsid w:val="00112626"/>
    <w:rsid w:val="00126746"/>
    <w:rsid w:val="00127AA4"/>
    <w:rsid w:val="00130BAB"/>
    <w:rsid w:val="0013164F"/>
    <w:rsid w:val="00137188"/>
    <w:rsid w:val="001421DD"/>
    <w:rsid w:val="00143033"/>
    <w:rsid w:val="001467F0"/>
    <w:rsid w:val="0014758E"/>
    <w:rsid w:val="0015150E"/>
    <w:rsid w:val="001515E4"/>
    <w:rsid w:val="00151B9E"/>
    <w:rsid w:val="00152446"/>
    <w:rsid w:val="00154782"/>
    <w:rsid w:val="001578B9"/>
    <w:rsid w:val="0017272E"/>
    <w:rsid w:val="001754EE"/>
    <w:rsid w:val="00181E7F"/>
    <w:rsid w:val="00182475"/>
    <w:rsid w:val="001868E1"/>
    <w:rsid w:val="00187DE7"/>
    <w:rsid w:val="001937D8"/>
    <w:rsid w:val="00193E83"/>
    <w:rsid w:val="00194137"/>
    <w:rsid w:val="0019441E"/>
    <w:rsid w:val="001A1A64"/>
    <w:rsid w:val="001A3CC6"/>
    <w:rsid w:val="001A70F6"/>
    <w:rsid w:val="001B0A97"/>
    <w:rsid w:val="001B1072"/>
    <w:rsid w:val="001B230D"/>
    <w:rsid w:val="001B5BC2"/>
    <w:rsid w:val="001B7632"/>
    <w:rsid w:val="001C09CE"/>
    <w:rsid w:val="001C5D91"/>
    <w:rsid w:val="001C71E2"/>
    <w:rsid w:val="001D2BFA"/>
    <w:rsid w:val="001D59AC"/>
    <w:rsid w:val="001E58F0"/>
    <w:rsid w:val="001F12CC"/>
    <w:rsid w:val="001F4D49"/>
    <w:rsid w:val="001F5D39"/>
    <w:rsid w:val="002021E0"/>
    <w:rsid w:val="002054FA"/>
    <w:rsid w:val="00211B00"/>
    <w:rsid w:val="00214A40"/>
    <w:rsid w:val="0021641B"/>
    <w:rsid w:val="00216C31"/>
    <w:rsid w:val="002216B1"/>
    <w:rsid w:val="00222891"/>
    <w:rsid w:val="002244DC"/>
    <w:rsid w:val="00232D83"/>
    <w:rsid w:val="00234E14"/>
    <w:rsid w:val="002362DF"/>
    <w:rsid w:val="0024493A"/>
    <w:rsid w:val="00256850"/>
    <w:rsid w:val="00257728"/>
    <w:rsid w:val="00257A3E"/>
    <w:rsid w:val="00261935"/>
    <w:rsid w:val="00265189"/>
    <w:rsid w:val="00265824"/>
    <w:rsid w:val="0027323E"/>
    <w:rsid w:val="00273427"/>
    <w:rsid w:val="002767A7"/>
    <w:rsid w:val="002822F8"/>
    <w:rsid w:val="002854A2"/>
    <w:rsid w:val="00297BF9"/>
    <w:rsid w:val="002A1277"/>
    <w:rsid w:val="002A59FB"/>
    <w:rsid w:val="002A6902"/>
    <w:rsid w:val="002A7517"/>
    <w:rsid w:val="002B75C4"/>
    <w:rsid w:val="002C7C6E"/>
    <w:rsid w:val="002E33F5"/>
    <w:rsid w:val="002E43F1"/>
    <w:rsid w:val="002F28F4"/>
    <w:rsid w:val="002F5904"/>
    <w:rsid w:val="002F7210"/>
    <w:rsid w:val="002F74F1"/>
    <w:rsid w:val="00303080"/>
    <w:rsid w:val="0030753B"/>
    <w:rsid w:val="00313D22"/>
    <w:rsid w:val="0031633A"/>
    <w:rsid w:val="00316790"/>
    <w:rsid w:val="00321579"/>
    <w:rsid w:val="003231A0"/>
    <w:rsid w:val="003234AB"/>
    <w:rsid w:val="00323926"/>
    <w:rsid w:val="00324578"/>
    <w:rsid w:val="00326CDC"/>
    <w:rsid w:val="00333384"/>
    <w:rsid w:val="003362DA"/>
    <w:rsid w:val="00340904"/>
    <w:rsid w:val="00341E1C"/>
    <w:rsid w:val="003423CC"/>
    <w:rsid w:val="0034289F"/>
    <w:rsid w:val="00343786"/>
    <w:rsid w:val="00344DA3"/>
    <w:rsid w:val="00347E9D"/>
    <w:rsid w:val="0035482D"/>
    <w:rsid w:val="00355C07"/>
    <w:rsid w:val="00355DEB"/>
    <w:rsid w:val="00363B10"/>
    <w:rsid w:val="00365FD3"/>
    <w:rsid w:val="0036603E"/>
    <w:rsid w:val="00373AB2"/>
    <w:rsid w:val="0038474E"/>
    <w:rsid w:val="00387554"/>
    <w:rsid w:val="00387E48"/>
    <w:rsid w:val="003950AB"/>
    <w:rsid w:val="003A1349"/>
    <w:rsid w:val="003B4C39"/>
    <w:rsid w:val="003C23D7"/>
    <w:rsid w:val="003C7924"/>
    <w:rsid w:val="003D0C3E"/>
    <w:rsid w:val="003D2CB1"/>
    <w:rsid w:val="003D5539"/>
    <w:rsid w:val="003D62A9"/>
    <w:rsid w:val="003E4604"/>
    <w:rsid w:val="003E4E91"/>
    <w:rsid w:val="003E72F2"/>
    <w:rsid w:val="00403450"/>
    <w:rsid w:val="0041258F"/>
    <w:rsid w:val="00426646"/>
    <w:rsid w:val="00427639"/>
    <w:rsid w:val="00430764"/>
    <w:rsid w:val="004318A1"/>
    <w:rsid w:val="00436AD6"/>
    <w:rsid w:val="00446113"/>
    <w:rsid w:val="00446A3D"/>
    <w:rsid w:val="00456A75"/>
    <w:rsid w:val="00456FCC"/>
    <w:rsid w:val="00462E48"/>
    <w:rsid w:val="00463856"/>
    <w:rsid w:val="00465750"/>
    <w:rsid w:val="00465F9E"/>
    <w:rsid w:val="0047189E"/>
    <w:rsid w:val="00472B99"/>
    <w:rsid w:val="00477160"/>
    <w:rsid w:val="00481134"/>
    <w:rsid w:val="00486126"/>
    <w:rsid w:val="0049768C"/>
    <w:rsid w:val="00497F1F"/>
    <w:rsid w:val="004A2BF7"/>
    <w:rsid w:val="004A5463"/>
    <w:rsid w:val="004A5C3A"/>
    <w:rsid w:val="004A622E"/>
    <w:rsid w:val="004B1635"/>
    <w:rsid w:val="004B25DF"/>
    <w:rsid w:val="004B7467"/>
    <w:rsid w:val="004C1DE8"/>
    <w:rsid w:val="004C415A"/>
    <w:rsid w:val="004C45DF"/>
    <w:rsid w:val="004C602A"/>
    <w:rsid w:val="004D57A6"/>
    <w:rsid w:val="004E0F1C"/>
    <w:rsid w:val="004F07D9"/>
    <w:rsid w:val="004F0AB3"/>
    <w:rsid w:val="004F6038"/>
    <w:rsid w:val="004F66C1"/>
    <w:rsid w:val="00516204"/>
    <w:rsid w:val="00521EAA"/>
    <w:rsid w:val="00523EE2"/>
    <w:rsid w:val="00524D6D"/>
    <w:rsid w:val="00526751"/>
    <w:rsid w:val="00527BA6"/>
    <w:rsid w:val="0053135D"/>
    <w:rsid w:val="00531539"/>
    <w:rsid w:val="005339E0"/>
    <w:rsid w:val="0053537E"/>
    <w:rsid w:val="00554102"/>
    <w:rsid w:val="0055444A"/>
    <w:rsid w:val="00555BAC"/>
    <w:rsid w:val="00563867"/>
    <w:rsid w:val="00564386"/>
    <w:rsid w:val="005714E1"/>
    <w:rsid w:val="00576945"/>
    <w:rsid w:val="00576F96"/>
    <w:rsid w:val="00577971"/>
    <w:rsid w:val="00583970"/>
    <w:rsid w:val="005A12DF"/>
    <w:rsid w:val="005A3A13"/>
    <w:rsid w:val="005A4DC2"/>
    <w:rsid w:val="005A4E0F"/>
    <w:rsid w:val="005B0E74"/>
    <w:rsid w:val="005C4C87"/>
    <w:rsid w:val="005D1C56"/>
    <w:rsid w:val="005E38EA"/>
    <w:rsid w:val="005E5524"/>
    <w:rsid w:val="005E7A33"/>
    <w:rsid w:val="005F007E"/>
    <w:rsid w:val="005F3B74"/>
    <w:rsid w:val="006272C0"/>
    <w:rsid w:val="006302F2"/>
    <w:rsid w:val="006306E8"/>
    <w:rsid w:val="00630ACF"/>
    <w:rsid w:val="00633560"/>
    <w:rsid w:val="00650A92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A4FB5"/>
    <w:rsid w:val="006A5F7F"/>
    <w:rsid w:val="006A6AA4"/>
    <w:rsid w:val="006B2058"/>
    <w:rsid w:val="006B699A"/>
    <w:rsid w:val="006B7F2A"/>
    <w:rsid w:val="006C0584"/>
    <w:rsid w:val="006C770E"/>
    <w:rsid w:val="006D1B92"/>
    <w:rsid w:val="006D1EC7"/>
    <w:rsid w:val="006D6013"/>
    <w:rsid w:val="006E0C6F"/>
    <w:rsid w:val="006E1D23"/>
    <w:rsid w:val="006F1815"/>
    <w:rsid w:val="006F4B5B"/>
    <w:rsid w:val="006F5505"/>
    <w:rsid w:val="006F5B12"/>
    <w:rsid w:val="00702171"/>
    <w:rsid w:val="007033B1"/>
    <w:rsid w:val="00703BBB"/>
    <w:rsid w:val="00704195"/>
    <w:rsid w:val="00705366"/>
    <w:rsid w:val="00707F97"/>
    <w:rsid w:val="0071093B"/>
    <w:rsid w:val="0071376E"/>
    <w:rsid w:val="00722B04"/>
    <w:rsid w:val="007278CA"/>
    <w:rsid w:val="00732206"/>
    <w:rsid w:val="0074031C"/>
    <w:rsid w:val="00744314"/>
    <w:rsid w:val="0075339D"/>
    <w:rsid w:val="00756B60"/>
    <w:rsid w:val="007617A5"/>
    <w:rsid w:val="007648EE"/>
    <w:rsid w:val="00772C06"/>
    <w:rsid w:val="00773D52"/>
    <w:rsid w:val="007742B4"/>
    <w:rsid w:val="007748F3"/>
    <w:rsid w:val="00775B6A"/>
    <w:rsid w:val="0077691D"/>
    <w:rsid w:val="00780E22"/>
    <w:rsid w:val="00786447"/>
    <w:rsid w:val="0078662E"/>
    <w:rsid w:val="007906CB"/>
    <w:rsid w:val="00791C2E"/>
    <w:rsid w:val="00793A7C"/>
    <w:rsid w:val="00795708"/>
    <w:rsid w:val="007970A7"/>
    <w:rsid w:val="007A3802"/>
    <w:rsid w:val="007A570B"/>
    <w:rsid w:val="007A5A62"/>
    <w:rsid w:val="007B03C7"/>
    <w:rsid w:val="007B0410"/>
    <w:rsid w:val="007B2BAA"/>
    <w:rsid w:val="007D1BE6"/>
    <w:rsid w:val="007D3197"/>
    <w:rsid w:val="007D3FC8"/>
    <w:rsid w:val="007D54A0"/>
    <w:rsid w:val="007E51A1"/>
    <w:rsid w:val="007F0046"/>
    <w:rsid w:val="007F080A"/>
    <w:rsid w:val="007F0F65"/>
    <w:rsid w:val="007F65B3"/>
    <w:rsid w:val="00800A6E"/>
    <w:rsid w:val="00807CAA"/>
    <w:rsid w:val="008138A9"/>
    <w:rsid w:val="0081544F"/>
    <w:rsid w:val="00835637"/>
    <w:rsid w:val="00841B63"/>
    <w:rsid w:val="008432DE"/>
    <w:rsid w:val="00851549"/>
    <w:rsid w:val="00851C13"/>
    <w:rsid w:val="00854410"/>
    <w:rsid w:val="008553C5"/>
    <w:rsid w:val="00870C0A"/>
    <w:rsid w:val="00871CB2"/>
    <w:rsid w:val="00872F74"/>
    <w:rsid w:val="00873241"/>
    <w:rsid w:val="008736AF"/>
    <w:rsid w:val="00876BCE"/>
    <w:rsid w:val="00880409"/>
    <w:rsid w:val="00881A46"/>
    <w:rsid w:val="008976D7"/>
    <w:rsid w:val="0089792D"/>
    <w:rsid w:val="008A6FF0"/>
    <w:rsid w:val="008B0815"/>
    <w:rsid w:val="008B3C91"/>
    <w:rsid w:val="008B3D11"/>
    <w:rsid w:val="008D0EFD"/>
    <w:rsid w:val="008D1BC2"/>
    <w:rsid w:val="008D2966"/>
    <w:rsid w:val="008D7AFC"/>
    <w:rsid w:val="008E0756"/>
    <w:rsid w:val="008E0CF4"/>
    <w:rsid w:val="008E5416"/>
    <w:rsid w:val="009006D6"/>
    <w:rsid w:val="009017F5"/>
    <w:rsid w:val="009044AC"/>
    <w:rsid w:val="00905398"/>
    <w:rsid w:val="00906EB5"/>
    <w:rsid w:val="009070C1"/>
    <w:rsid w:val="00907501"/>
    <w:rsid w:val="00912B10"/>
    <w:rsid w:val="0092648F"/>
    <w:rsid w:val="009412DE"/>
    <w:rsid w:val="00954976"/>
    <w:rsid w:val="0095527A"/>
    <w:rsid w:val="00961F36"/>
    <w:rsid w:val="00963E86"/>
    <w:rsid w:val="0096451C"/>
    <w:rsid w:val="0097078B"/>
    <w:rsid w:val="00971A87"/>
    <w:rsid w:val="0097284F"/>
    <w:rsid w:val="0098028B"/>
    <w:rsid w:val="00980EEF"/>
    <w:rsid w:val="00982581"/>
    <w:rsid w:val="00983175"/>
    <w:rsid w:val="0098464C"/>
    <w:rsid w:val="00986E2D"/>
    <w:rsid w:val="0099020D"/>
    <w:rsid w:val="00990AF6"/>
    <w:rsid w:val="0099187F"/>
    <w:rsid w:val="00992B56"/>
    <w:rsid w:val="009941DE"/>
    <w:rsid w:val="009A0FEF"/>
    <w:rsid w:val="009B1A01"/>
    <w:rsid w:val="009B3E7D"/>
    <w:rsid w:val="009B47E8"/>
    <w:rsid w:val="009C2DE9"/>
    <w:rsid w:val="009D0158"/>
    <w:rsid w:val="009D102E"/>
    <w:rsid w:val="009D4610"/>
    <w:rsid w:val="009D5E4F"/>
    <w:rsid w:val="009E0790"/>
    <w:rsid w:val="009E1AAE"/>
    <w:rsid w:val="009E2E91"/>
    <w:rsid w:val="009E43E6"/>
    <w:rsid w:val="009E7411"/>
    <w:rsid w:val="009E7B03"/>
    <w:rsid w:val="009F0AF7"/>
    <w:rsid w:val="009F29F6"/>
    <w:rsid w:val="009F44FC"/>
    <w:rsid w:val="009F46B9"/>
    <w:rsid w:val="009F65FF"/>
    <w:rsid w:val="009F7053"/>
    <w:rsid w:val="00A018C0"/>
    <w:rsid w:val="00A14A5E"/>
    <w:rsid w:val="00A161C0"/>
    <w:rsid w:val="00A16314"/>
    <w:rsid w:val="00A20478"/>
    <w:rsid w:val="00A31111"/>
    <w:rsid w:val="00A33490"/>
    <w:rsid w:val="00A3486E"/>
    <w:rsid w:val="00A34E21"/>
    <w:rsid w:val="00A42CFA"/>
    <w:rsid w:val="00A44DC9"/>
    <w:rsid w:val="00A531B0"/>
    <w:rsid w:val="00A541E0"/>
    <w:rsid w:val="00A5482D"/>
    <w:rsid w:val="00A55CEA"/>
    <w:rsid w:val="00A56EB1"/>
    <w:rsid w:val="00A56F7C"/>
    <w:rsid w:val="00A57CF4"/>
    <w:rsid w:val="00A65E1F"/>
    <w:rsid w:val="00A74417"/>
    <w:rsid w:val="00A7679A"/>
    <w:rsid w:val="00A76A07"/>
    <w:rsid w:val="00A8542A"/>
    <w:rsid w:val="00A8673F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C6E94"/>
    <w:rsid w:val="00AD392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AF2B15"/>
    <w:rsid w:val="00AF3192"/>
    <w:rsid w:val="00B02815"/>
    <w:rsid w:val="00B158F3"/>
    <w:rsid w:val="00B17300"/>
    <w:rsid w:val="00B208C4"/>
    <w:rsid w:val="00B31A17"/>
    <w:rsid w:val="00B31CE0"/>
    <w:rsid w:val="00B327B6"/>
    <w:rsid w:val="00B3576B"/>
    <w:rsid w:val="00B41DA6"/>
    <w:rsid w:val="00B43F3E"/>
    <w:rsid w:val="00B44B83"/>
    <w:rsid w:val="00B577E0"/>
    <w:rsid w:val="00B668A4"/>
    <w:rsid w:val="00B707C9"/>
    <w:rsid w:val="00B70D9A"/>
    <w:rsid w:val="00B84BE6"/>
    <w:rsid w:val="00B852D1"/>
    <w:rsid w:val="00B857D3"/>
    <w:rsid w:val="00B90235"/>
    <w:rsid w:val="00BA6BC6"/>
    <w:rsid w:val="00BB09FA"/>
    <w:rsid w:val="00BB5067"/>
    <w:rsid w:val="00BC07D7"/>
    <w:rsid w:val="00BC29F0"/>
    <w:rsid w:val="00BD447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45B69"/>
    <w:rsid w:val="00C52720"/>
    <w:rsid w:val="00C5762A"/>
    <w:rsid w:val="00C65914"/>
    <w:rsid w:val="00C701DD"/>
    <w:rsid w:val="00C942A3"/>
    <w:rsid w:val="00C9525E"/>
    <w:rsid w:val="00CA5CF9"/>
    <w:rsid w:val="00CC49AA"/>
    <w:rsid w:val="00CC5D06"/>
    <w:rsid w:val="00CC7447"/>
    <w:rsid w:val="00CD5435"/>
    <w:rsid w:val="00CE18D1"/>
    <w:rsid w:val="00CE443F"/>
    <w:rsid w:val="00CF4734"/>
    <w:rsid w:val="00CF4E38"/>
    <w:rsid w:val="00D027F5"/>
    <w:rsid w:val="00D05DF0"/>
    <w:rsid w:val="00D05FE9"/>
    <w:rsid w:val="00D21C6C"/>
    <w:rsid w:val="00D237EE"/>
    <w:rsid w:val="00D26B8B"/>
    <w:rsid w:val="00D3394A"/>
    <w:rsid w:val="00D45839"/>
    <w:rsid w:val="00D467C3"/>
    <w:rsid w:val="00D50E88"/>
    <w:rsid w:val="00D52B52"/>
    <w:rsid w:val="00D52FA8"/>
    <w:rsid w:val="00D53AD7"/>
    <w:rsid w:val="00D54F29"/>
    <w:rsid w:val="00D62F11"/>
    <w:rsid w:val="00D64B83"/>
    <w:rsid w:val="00D71EC7"/>
    <w:rsid w:val="00D76435"/>
    <w:rsid w:val="00D76A53"/>
    <w:rsid w:val="00D91CC8"/>
    <w:rsid w:val="00DA47FE"/>
    <w:rsid w:val="00DA5DFE"/>
    <w:rsid w:val="00DA636C"/>
    <w:rsid w:val="00DA7F67"/>
    <w:rsid w:val="00DB6769"/>
    <w:rsid w:val="00DB762E"/>
    <w:rsid w:val="00DB77E1"/>
    <w:rsid w:val="00DC0EF0"/>
    <w:rsid w:val="00DC3824"/>
    <w:rsid w:val="00DC522E"/>
    <w:rsid w:val="00DD112D"/>
    <w:rsid w:val="00DD35B3"/>
    <w:rsid w:val="00DD6798"/>
    <w:rsid w:val="00DE160D"/>
    <w:rsid w:val="00DE386A"/>
    <w:rsid w:val="00DF1D72"/>
    <w:rsid w:val="00DF3F4E"/>
    <w:rsid w:val="00DF50B9"/>
    <w:rsid w:val="00DF6E7A"/>
    <w:rsid w:val="00E010F0"/>
    <w:rsid w:val="00E123F4"/>
    <w:rsid w:val="00E17033"/>
    <w:rsid w:val="00E202E3"/>
    <w:rsid w:val="00E24C0A"/>
    <w:rsid w:val="00E250B2"/>
    <w:rsid w:val="00E40A2E"/>
    <w:rsid w:val="00E41D00"/>
    <w:rsid w:val="00E42F3C"/>
    <w:rsid w:val="00E44BC3"/>
    <w:rsid w:val="00E55324"/>
    <w:rsid w:val="00E55865"/>
    <w:rsid w:val="00E61D7B"/>
    <w:rsid w:val="00E6237B"/>
    <w:rsid w:val="00E623C0"/>
    <w:rsid w:val="00E64F0C"/>
    <w:rsid w:val="00E74403"/>
    <w:rsid w:val="00E80F3B"/>
    <w:rsid w:val="00E837A3"/>
    <w:rsid w:val="00E91D00"/>
    <w:rsid w:val="00EA446A"/>
    <w:rsid w:val="00EB7998"/>
    <w:rsid w:val="00EC0A91"/>
    <w:rsid w:val="00EC6E9A"/>
    <w:rsid w:val="00EC7A46"/>
    <w:rsid w:val="00ED103D"/>
    <w:rsid w:val="00EE085F"/>
    <w:rsid w:val="00EE55FD"/>
    <w:rsid w:val="00EF38FE"/>
    <w:rsid w:val="00EF64A1"/>
    <w:rsid w:val="00EF7AF5"/>
    <w:rsid w:val="00F03291"/>
    <w:rsid w:val="00F0628A"/>
    <w:rsid w:val="00F10D1F"/>
    <w:rsid w:val="00F16F0E"/>
    <w:rsid w:val="00F225AB"/>
    <w:rsid w:val="00F23C48"/>
    <w:rsid w:val="00F2713A"/>
    <w:rsid w:val="00F324D5"/>
    <w:rsid w:val="00F35737"/>
    <w:rsid w:val="00F54B6D"/>
    <w:rsid w:val="00F5516A"/>
    <w:rsid w:val="00F60F26"/>
    <w:rsid w:val="00F65841"/>
    <w:rsid w:val="00F82818"/>
    <w:rsid w:val="00FA0722"/>
    <w:rsid w:val="00FA3128"/>
    <w:rsid w:val="00FB1A30"/>
    <w:rsid w:val="00FB3E83"/>
    <w:rsid w:val="00FC1017"/>
    <w:rsid w:val="00FC1A8C"/>
    <w:rsid w:val="00FC25A2"/>
    <w:rsid w:val="00FC7087"/>
    <w:rsid w:val="00FC7D82"/>
    <w:rsid w:val="00FD3BBB"/>
    <w:rsid w:val="00FE02CD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hyperlink" Target="http://www.arctic-cooler.com/comptechnology9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52533-0279-4B0B-812E-8ABBCBAF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9698</Words>
  <Characters>55280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57</cp:revision>
  <cp:lastPrinted>2017-05-23T04:23:00Z</cp:lastPrinted>
  <dcterms:created xsi:type="dcterms:W3CDTF">2017-06-05T08:11:00Z</dcterms:created>
  <dcterms:modified xsi:type="dcterms:W3CDTF">2019-09-12T04:58:00Z</dcterms:modified>
</cp:coreProperties>
</file>